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C3AA" w14:textId="44A7340A" w:rsidR="00C15F24" w:rsidRPr="00C15F24" w:rsidRDefault="00BA20DC" w:rsidP="00C15F24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СИЛЛАБУС</w:t>
      </w:r>
    </w:p>
    <w:p w14:paraId="75E7BD6A" w14:textId="7FB89EB4" w:rsidR="00950F6F" w:rsidRPr="00C15F24" w:rsidRDefault="00E844C5" w:rsidP="00F851C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Ве</w:t>
      </w:r>
      <w:r w:rsidR="00F851C7" w:rsidRPr="00C15F24">
        <w:rPr>
          <w:b/>
          <w:bCs/>
          <w:sz w:val="20"/>
          <w:szCs w:val="20"/>
        </w:rPr>
        <w:t>сенний семестр 202</w:t>
      </w:r>
      <w:r w:rsidR="009C4FAF">
        <w:rPr>
          <w:b/>
          <w:bCs/>
          <w:sz w:val="20"/>
          <w:szCs w:val="20"/>
        </w:rPr>
        <w:t>3</w:t>
      </w:r>
      <w:r w:rsidR="00F851C7" w:rsidRPr="00C15F24">
        <w:rPr>
          <w:b/>
          <w:bCs/>
          <w:sz w:val="20"/>
          <w:szCs w:val="20"/>
        </w:rPr>
        <w:t>-202</w:t>
      </w:r>
      <w:r w:rsidR="009C4FAF">
        <w:rPr>
          <w:b/>
          <w:bCs/>
          <w:sz w:val="20"/>
          <w:szCs w:val="20"/>
        </w:rPr>
        <w:t>4</w:t>
      </w:r>
      <w:r w:rsidR="00F851C7" w:rsidRPr="00C15F24">
        <w:rPr>
          <w:b/>
          <w:bCs/>
          <w:sz w:val="20"/>
          <w:szCs w:val="20"/>
        </w:rPr>
        <w:t xml:space="preserve"> уч. </w:t>
      </w:r>
      <w:r w:rsidR="00BA20DC" w:rsidRPr="00C15F24">
        <w:rPr>
          <w:b/>
          <w:bCs/>
          <w:sz w:val="20"/>
          <w:szCs w:val="20"/>
        </w:rPr>
        <w:t>г</w:t>
      </w:r>
      <w:r w:rsidR="00F851C7" w:rsidRPr="00C15F24">
        <w:rPr>
          <w:b/>
          <w:bCs/>
          <w:sz w:val="20"/>
          <w:szCs w:val="20"/>
        </w:rPr>
        <w:t>од</w:t>
      </w:r>
    </w:p>
    <w:p w14:paraId="3A1A8A1D" w14:textId="54C6000E" w:rsidR="00F83A17" w:rsidRPr="00F83A17" w:rsidRDefault="00F83A17" w:rsidP="00F83A17">
      <w:pPr>
        <w:jc w:val="center"/>
        <w:rPr>
          <w:b/>
          <w:bCs/>
          <w:sz w:val="20"/>
          <w:szCs w:val="20"/>
        </w:rPr>
      </w:pPr>
      <w:r w:rsidRPr="00F83A17">
        <w:rPr>
          <w:b/>
          <w:bCs/>
          <w:sz w:val="20"/>
          <w:szCs w:val="20"/>
        </w:rPr>
        <w:t>по образовательной программе</w:t>
      </w:r>
      <w:bookmarkStart w:id="0" w:name="__DdeLink__439361_3866726432"/>
      <w:r w:rsidRPr="00F83A17">
        <w:rPr>
          <w:b/>
          <w:bCs/>
          <w:sz w:val="20"/>
          <w:szCs w:val="20"/>
        </w:rPr>
        <w:t xml:space="preserve"> </w:t>
      </w:r>
      <w:bookmarkStart w:id="1" w:name="__DdeLink__45392_2516130904"/>
      <w:bookmarkStart w:id="2" w:name="__DdeLink__45448_2516130904"/>
      <w:bookmarkEnd w:id="1"/>
      <w:bookmarkEnd w:id="2"/>
      <w:r w:rsidRPr="00F83A17">
        <w:rPr>
          <w:b/>
          <w:bCs/>
          <w:sz w:val="20"/>
          <w:szCs w:val="20"/>
        </w:rPr>
        <w:t>6В02304 — «Переводческое дело (западные языки)»</w:t>
      </w:r>
      <w:bookmarkEnd w:id="0"/>
    </w:p>
    <w:p w14:paraId="116B805A" w14:textId="27314C49" w:rsidR="00F409A3" w:rsidRPr="00C15F24" w:rsidRDefault="00F409A3" w:rsidP="00F851C7">
      <w:pPr>
        <w:jc w:val="center"/>
        <w:rPr>
          <w:b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842"/>
        <w:gridCol w:w="993"/>
        <w:gridCol w:w="992"/>
        <w:gridCol w:w="992"/>
        <w:gridCol w:w="1134"/>
        <w:gridCol w:w="2410"/>
      </w:tblGrid>
      <w:tr w:rsidR="00197D50" w:rsidRPr="00C15F24" w14:paraId="62AEB2B6" w14:textId="77777777" w:rsidTr="002C0A1E">
        <w:trPr>
          <w:trHeight w:val="265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080B" w14:textId="676A62F6" w:rsidR="00197D50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6A2A5CD0" w14:textId="60E884D7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75AB" w14:textId="6087329E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26B8" w14:textId="2CC4CDCF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3596" w14:textId="4CD6C8C6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609" w14:textId="2DE37960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C0A1E" w:rsidRPr="00C15F24" w14:paraId="69EFA804" w14:textId="77777777" w:rsidTr="002C0A1E">
        <w:trPr>
          <w:trHeight w:val="265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B59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7145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3909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E75B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D24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53F3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821E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</w:tr>
      <w:tr w:rsidR="002C0A1E" w:rsidRPr="00C15F24" w14:paraId="4E3573DE" w14:textId="77777777" w:rsidTr="002C0A1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1A4B" w14:textId="2A577968" w:rsidR="00197D50" w:rsidRPr="002C0A1E" w:rsidRDefault="00906E84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2218</w:t>
            </w:r>
            <w:r w:rsidR="00FF5D32">
              <w:rPr>
                <w:sz w:val="20"/>
                <w:szCs w:val="20"/>
                <w:lang w:val="kk-KZ"/>
              </w:rPr>
              <w:t>5</w:t>
            </w:r>
          </w:p>
          <w:p w14:paraId="6464C537" w14:textId="6A54346F" w:rsidR="00197D50" w:rsidRPr="00C15F24" w:rsidRDefault="00197D50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 w:rsidR="002C0A1E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иностранный язык (уровень </w:t>
            </w:r>
            <w:r w:rsidR="00FF5D32">
              <w:rPr>
                <w:sz w:val="20"/>
                <w:szCs w:val="20"/>
              </w:rPr>
              <w:t>В1</w:t>
            </w:r>
            <w:r w:rsidRPr="00C15F24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BAE2" w14:textId="11048CB1" w:rsidR="00197D50" w:rsidRPr="00DA41D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2CB" w14:textId="503C35AB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D367" w14:textId="2B79D0B9" w:rsidR="00197D50" w:rsidRPr="00C15F24" w:rsidRDefault="001572B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1892" w14:textId="0F6FD49D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6025" w14:textId="4B920E9C" w:rsidR="00197D50" w:rsidRPr="00C15F24" w:rsidRDefault="004A72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53BE" w14:textId="772777F5" w:rsidR="00197D50" w:rsidRPr="00DE6BE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58AEE2AE" w14:textId="77777777" w:rsidR="00AF09A8" w:rsidRDefault="00AF09A8"/>
    <w:p w14:paraId="134D2543" w14:textId="54D460F3" w:rsidR="00E40705" w:rsidRPr="00E40705" w:rsidRDefault="00E40705" w:rsidP="00E4070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 информация о дисциплине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72294E" w:rsidRPr="00C15F24" w14:paraId="04A02A9E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498D" w14:textId="38ED176A" w:rsidR="0072294E" w:rsidRPr="00C15F24" w:rsidRDefault="0072294E" w:rsidP="007229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73D9" w14:textId="7A1CBBE9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2C91" w14:textId="089D1C6F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C134" w14:textId="30A671BB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2ADD" w14:textId="2A1A0BA4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72294E" w:rsidRPr="00C15F24" w14:paraId="2B57FEF3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30A2" w14:textId="6EBCF7C8" w:rsidR="0072294E" w:rsidRPr="00C15F24" w:rsidRDefault="0072294E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8440" w14:textId="3CEE735F" w:rsidR="0072294E" w:rsidRPr="0072294E" w:rsidRDefault="000B525F" w:rsidP="0072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В</w:t>
            </w:r>
            <w:r w:rsidR="00711665">
              <w:rPr>
                <w:sz w:val="20"/>
                <w:szCs w:val="20"/>
              </w:rPr>
              <w:t>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D71" w14:textId="77777777" w:rsidR="0072294E" w:rsidRPr="00C15F24" w:rsidRDefault="0072294E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7D75" w14:textId="044BB2FF" w:rsidR="0072294E" w:rsidRPr="00C15F24" w:rsidRDefault="0072294E" w:rsidP="0072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3" w:name="__DdeLink__439375_3866726432"/>
            <w:r w:rsidRPr="0072294E">
              <w:rPr>
                <w:sz w:val="20"/>
                <w:szCs w:val="20"/>
              </w:rPr>
              <w:t>Проблемно-ориентированный, case study, проект, групповой семинарский, диспут, с индивидуальными заданиями.</w:t>
            </w:r>
            <w:bookmarkEnd w:id="3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5565" w14:textId="4ECE42A8" w:rsidR="0072294E" w:rsidRPr="00C15F24" w:rsidRDefault="00711665" w:rsidP="007116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 Универ. </w:t>
            </w:r>
            <w:r w:rsidR="0072294E">
              <w:rPr>
                <w:sz w:val="20"/>
                <w:szCs w:val="20"/>
              </w:rPr>
              <w:t>Письменн</w:t>
            </w:r>
            <w:r>
              <w:rPr>
                <w:sz w:val="20"/>
                <w:szCs w:val="20"/>
              </w:rPr>
              <w:t>о.</w:t>
            </w:r>
          </w:p>
        </w:tc>
      </w:tr>
    </w:tbl>
    <w:p w14:paraId="4D2FD1FC" w14:textId="77777777" w:rsidR="0072294E" w:rsidRDefault="0072294E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72294E" w:rsidRPr="00C15F24" w14:paraId="2E732934" w14:textId="77777777" w:rsidTr="00577AA5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3FC3" w14:textId="03736154" w:rsidR="0072294E" w:rsidRPr="00C15F24" w:rsidRDefault="00577AA5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D53B4" w14:textId="182BAA5E" w:rsidR="0072294E" w:rsidRPr="00C15F24" w:rsidRDefault="00577AA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72294E" w:rsidRPr="00C15F24" w14:paraId="7B4D6E8A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F086" w14:textId="199F0635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577AA5">
              <w:rPr>
                <w:sz w:val="20"/>
                <w:szCs w:val="20"/>
              </w:rPr>
              <w:t>e-mail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90C89" w14:textId="3FB2F7D1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577AA5" w:rsidRPr="00C15F24" w14:paraId="1925C358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B3AA" w14:textId="6492C19B" w:rsidR="00577AA5" w:rsidRPr="00577AA5" w:rsidRDefault="00577AA5" w:rsidP="00577A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7725A" w14:textId="78312791" w:rsidR="00577AA5" w:rsidRPr="00C15F24" w:rsidRDefault="00577AA5" w:rsidP="00577AA5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017E25E1" w14:textId="77777777" w:rsidR="00AF09A8" w:rsidRDefault="00AF09A8"/>
    <w:p w14:paraId="699383F3" w14:textId="575C8354" w:rsidR="00CA5E46" w:rsidRDefault="00CA5E46" w:rsidP="00CA5E46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58C3D8DD" w14:textId="77777777" w:rsidR="00950F6F" w:rsidRPr="00C15F24" w:rsidRDefault="00950F6F" w:rsidP="0028029D">
      <w:pPr>
        <w:rPr>
          <w:vanish/>
          <w:sz w:val="20"/>
          <w:szCs w:val="20"/>
        </w:rPr>
      </w:pPr>
    </w:p>
    <w:p w14:paraId="3AA6223A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4111"/>
        <w:gridCol w:w="4394"/>
      </w:tblGrid>
      <w:tr w:rsidR="00CA5E46" w:rsidRPr="00C15F24" w14:paraId="50751783" w14:textId="592C8CF5" w:rsidTr="00166F9F">
        <w:tc>
          <w:tcPr>
            <w:tcW w:w="2298" w:type="dxa"/>
            <w:shd w:val="clear" w:color="auto" w:fill="auto"/>
          </w:tcPr>
          <w:p w14:paraId="127BD374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336BCE73" w14:textId="77777777" w:rsidR="00CA5E46" w:rsidRPr="00C15F24" w:rsidRDefault="00CA5E46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9DBEC4A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</w:tcPr>
          <w:p w14:paraId="106C323C" w14:textId="77777777" w:rsidR="00D14C5A" w:rsidRDefault="00D14C5A" w:rsidP="00D14C5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1D288B57" w14:textId="21CFF44D" w:rsidR="00CA5E46" w:rsidRPr="00C15F24" w:rsidRDefault="00D14C5A" w:rsidP="00D14C5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14C5A" w:rsidRPr="00C15F24" w14:paraId="273511CC" w14:textId="37765781" w:rsidTr="00166F9F">
        <w:trPr>
          <w:trHeight w:val="5538"/>
        </w:trPr>
        <w:tc>
          <w:tcPr>
            <w:tcW w:w="2298" w:type="dxa"/>
            <w:shd w:val="clear" w:color="auto" w:fill="auto"/>
          </w:tcPr>
          <w:p w14:paraId="24D495F5" w14:textId="201F61A9" w:rsidR="00D14C5A" w:rsidRPr="00C15F24" w:rsidRDefault="00AA3B9D" w:rsidP="00D14C5A">
            <w:pPr>
              <w:rPr>
                <w:sz w:val="20"/>
                <w:szCs w:val="20"/>
              </w:rPr>
            </w:pPr>
            <w:r w:rsidRPr="00AA3B9D">
              <w:rPr>
                <w:sz w:val="20"/>
                <w:szCs w:val="20"/>
              </w:rPr>
              <w:t>Цель дисциплины – сформировать способность к коммуникации в устной и письменной формах на иностранном языке на уровне B1 для решения бытовых и профессиональных задач в своей деятельности. Будут изучены: практика разговорной иностранной речи, основные времена в грамматике изучаемого второго иностранного языка, навыки чтения адаптированного текста; навыки рассказа о своей жизни и профессиональной деятельности.</w:t>
            </w:r>
          </w:p>
        </w:tc>
        <w:tc>
          <w:tcPr>
            <w:tcW w:w="4111" w:type="dxa"/>
            <w:shd w:val="clear" w:color="auto" w:fill="auto"/>
          </w:tcPr>
          <w:p w14:paraId="1D641B32" w14:textId="22A9A2FE" w:rsidR="00D14C5A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задани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>, которые способствуют: – расширению и углублению знаний, полученных в ходе самостоятельной работы.</w:t>
            </w:r>
          </w:p>
          <w:p w14:paraId="00F543F8" w14:textId="77777777" w:rsidR="001C6FB2" w:rsidRPr="00364600" w:rsidRDefault="001C6FB2" w:rsidP="00D14C5A">
            <w:pPr>
              <w:rPr>
                <w:sz w:val="20"/>
                <w:szCs w:val="20"/>
              </w:rPr>
            </w:pPr>
          </w:p>
          <w:p w14:paraId="323E246A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247400F1" w14:textId="0D45265A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</w:t>
            </w:r>
            <w:r w:rsidR="00282E00">
              <w:rPr>
                <w:sz w:val="20"/>
                <w:szCs w:val="20"/>
              </w:rPr>
              <w:t>ть</w:t>
            </w:r>
            <w:r w:rsidRPr="00C15F24">
              <w:rPr>
                <w:sz w:val="20"/>
                <w:szCs w:val="20"/>
              </w:rPr>
              <w:t>, систематиз</w:t>
            </w:r>
            <w:r w:rsidR="00282E00">
              <w:rPr>
                <w:sz w:val="20"/>
                <w:szCs w:val="20"/>
              </w:rPr>
              <w:t>ировать</w:t>
            </w:r>
            <w:r w:rsidRPr="00C15F24">
              <w:rPr>
                <w:sz w:val="20"/>
                <w:szCs w:val="20"/>
              </w:rPr>
              <w:t>, углубл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>, закрепл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полученны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знани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 xml:space="preserve"> по конкретным темам дисциплины. </w:t>
            </w:r>
          </w:p>
          <w:p w14:paraId="18D7BC24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54E4BC" w14:textId="7F40D955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</w:t>
            </w:r>
            <w:r w:rsidR="00282E00">
              <w:rPr>
                <w:sz w:val="20"/>
                <w:szCs w:val="20"/>
              </w:rPr>
              <w:t>овать</w:t>
            </w:r>
            <w:r w:rsidRPr="00C15F24">
              <w:rPr>
                <w:sz w:val="20"/>
                <w:szCs w:val="20"/>
              </w:rPr>
              <w:t xml:space="preserve"> себя в современных социальных условиях. </w:t>
            </w:r>
          </w:p>
          <w:p w14:paraId="2FE2DA2D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44E278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00D7C935" w14:textId="5EC591AE" w:rsidR="00D14C5A" w:rsidRPr="00364600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</w:t>
            </w:r>
            <w:r w:rsidR="00282E00">
              <w:rPr>
                <w:sz w:val="20"/>
                <w:szCs w:val="20"/>
              </w:rPr>
              <w:t>ать</w:t>
            </w:r>
            <w:r w:rsidRPr="00C15F24">
              <w:rPr>
                <w:sz w:val="20"/>
                <w:szCs w:val="20"/>
              </w:rPr>
              <w:t xml:space="preserve"> профессионально значимы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качеств</w:t>
            </w:r>
            <w:r w:rsidR="00282E00">
              <w:rPr>
                <w:sz w:val="20"/>
                <w:szCs w:val="20"/>
              </w:rPr>
              <w:t>а</w:t>
            </w:r>
            <w:r w:rsidRPr="00C15F24">
              <w:rPr>
                <w:sz w:val="20"/>
                <w:szCs w:val="20"/>
              </w:rPr>
              <w:t>: самостоятельность, ответственность, точность, творческ</w:t>
            </w:r>
            <w:r w:rsidR="00282E00">
              <w:rPr>
                <w:sz w:val="20"/>
                <w:szCs w:val="20"/>
              </w:rPr>
              <w:t>ую</w:t>
            </w:r>
            <w:r w:rsidRPr="00C15F24">
              <w:rPr>
                <w:sz w:val="20"/>
                <w:szCs w:val="20"/>
              </w:rPr>
              <w:t xml:space="preserve"> инициатив</w:t>
            </w:r>
            <w:r w:rsidR="00282E00">
              <w:rPr>
                <w:sz w:val="20"/>
                <w:szCs w:val="20"/>
              </w:rPr>
              <w:t>у</w:t>
            </w:r>
            <w:r w:rsidRPr="00C15F24">
              <w:rPr>
                <w:sz w:val="20"/>
                <w:szCs w:val="20"/>
              </w:rPr>
              <w:t>.</w:t>
            </w:r>
          </w:p>
          <w:p w14:paraId="0D439083" w14:textId="77777777" w:rsidR="001C6FB2" w:rsidRDefault="001C6FB2" w:rsidP="00D14C5A">
            <w:pPr>
              <w:rPr>
                <w:b/>
                <w:sz w:val="20"/>
                <w:szCs w:val="20"/>
                <w:lang w:eastAsia="ar-SA"/>
              </w:rPr>
            </w:pPr>
          </w:p>
          <w:p w14:paraId="714E9F9D" w14:textId="1454A8DF" w:rsidR="00D14C5A" w:rsidRPr="00C15F24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</w:t>
            </w:r>
            <w:r w:rsidR="00282E00">
              <w:rPr>
                <w:sz w:val="20"/>
                <w:szCs w:val="20"/>
                <w:lang w:eastAsia="ar-SA"/>
              </w:rPr>
              <w:t>ть</w:t>
            </w:r>
            <w:r w:rsidRPr="00C15F24">
              <w:rPr>
                <w:sz w:val="20"/>
                <w:szCs w:val="20"/>
                <w:lang w:eastAsia="ar-SA"/>
              </w:rPr>
              <w:t xml:space="preserve"> способност</w:t>
            </w:r>
            <w:r w:rsidR="00282E00">
              <w:rPr>
                <w:sz w:val="20"/>
                <w:szCs w:val="20"/>
                <w:lang w:eastAsia="ar-SA"/>
              </w:rPr>
              <w:t>ь</w:t>
            </w:r>
            <w:r w:rsidRPr="00C15F24">
              <w:rPr>
                <w:sz w:val="20"/>
                <w:szCs w:val="20"/>
                <w:lang w:eastAsia="ar-SA"/>
              </w:rPr>
              <w:t xml:space="preserve"> к реализации</w:t>
            </w:r>
          </w:p>
          <w:p w14:paraId="61D0A402" w14:textId="3EA52A86" w:rsidR="00D14C5A" w:rsidRPr="00364600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394" w:type="dxa"/>
            <w:shd w:val="clear" w:color="auto" w:fill="auto"/>
          </w:tcPr>
          <w:p w14:paraId="29B1961A" w14:textId="3B67559A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</w:t>
            </w:r>
            <w:r w:rsidR="00DA41D7">
              <w:rPr>
                <w:sz w:val="20"/>
                <w:szCs w:val="20"/>
              </w:rPr>
              <w:t>олучить</w:t>
            </w:r>
            <w:r w:rsidRPr="00D14C5A">
              <w:rPr>
                <w:sz w:val="20"/>
                <w:szCs w:val="20"/>
              </w:rPr>
              <w:t xml:space="preserve"> навык</w:t>
            </w:r>
            <w:r w:rsidR="00FF11A7">
              <w:rPr>
                <w:sz w:val="20"/>
                <w:szCs w:val="20"/>
              </w:rPr>
              <w:t>и</w:t>
            </w:r>
            <w:r w:rsidRPr="00D14C5A">
              <w:rPr>
                <w:sz w:val="20"/>
                <w:szCs w:val="20"/>
              </w:rPr>
              <w:t xml:space="preserve"> самостоятельного поиска, и </w:t>
            </w:r>
            <w:r w:rsidR="00FF11A7">
              <w:rPr>
                <w:sz w:val="20"/>
                <w:szCs w:val="20"/>
              </w:rPr>
              <w:t xml:space="preserve">уметь </w:t>
            </w:r>
            <w:r w:rsidRPr="00D14C5A">
              <w:rPr>
                <w:sz w:val="20"/>
                <w:szCs w:val="20"/>
              </w:rPr>
              <w:t>обобщ</w:t>
            </w:r>
            <w:r w:rsidR="00FF11A7">
              <w:rPr>
                <w:sz w:val="20"/>
                <w:szCs w:val="20"/>
              </w:rPr>
              <w:t>ать</w:t>
            </w:r>
            <w:r w:rsidRPr="00D14C5A">
              <w:rPr>
                <w:sz w:val="20"/>
                <w:szCs w:val="20"/>
              </w:rPr>
              <w:t xml:space="preserve"> устно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изложени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учебного материала.</w:t>
            </w:r>
          </w:p>
          <w:p w14:paraId="1CD82E73" w14:textId="2723115B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Имет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представление о наиболее употребительных фонетических,</w:t>
            </w:r>
          </w:p>
          <w:p w14:paraId="408F9D07" w14:textId="77777777" w:rsid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71C01F5C" w14:textId="1AF76F44" w:rsidR="00D14C5A" w:rsidRPr="00D14C5A" w:rsidRDefault="00D14C5A" w:rsidP="00D14C5A">
            <w:pPr>
              <w:tabs>
                <w:tab w:val="left" w:pos="2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1.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справочный и энциклопедический материал.</w:t>
            </w:r>
          </w:p>
          <w:p w14:paraId="1BDE6811" w14:textId="3A371BB9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Использ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цифровые технологии в изучении оцифрованных источников информации.</w:t>
            </w:r>
          </w:p>
          <w:p w14:paraId="66940BD9" w14:textId="5F618D64" w:rsidR="00D14C5A" w:rsidRPr="00D14C5A" w:rsidRDefault="00D14C5A" w:rsidP="00D14C5A">
            <w:pPr>
              <w:spacing w:line="276" w:lineRule="auto"/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Применя</w:t>
            </w:r>
            <w:r w:rsidR="00FF11A7">
              <w:rPr>
                <w:sz w:val="20"/>
                <w:szCs w:val="20"/>
              </w:rPr>
              <w:t>ть</w:t>
            </w:r>
            <w:r w:rsidRPr="00D14C5A">
              <w:rPr>
                <w:sz w:val="20"/>
                <w:szCs w:val="20"/>
              </w:rPr>
              <w:t xml:space="preserve"> интерактивное оборудование и образовательные серверы в образовательном лингвистическом пространстве.</w:t>
            </w:r>
          </w:p>
          <w:p w14:paraId="776C37C5" w14:textId="5837694B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специальные тексты на немецком языке.</w:t>
            </w:r>
          </w:p>
          <w:p w14:paraId="5B1F21E1" w14:textId="7E3B946C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Разви</w:t>
            </w:r>
            <w:r w:rsidR="00FF11A7">
              <w:rPr>
                <w:sz w:val="20"/>
                <w:szCs w:val="20"/>
              </w:rPr>
              <w:t>вать</w:t>
            </w:r>
            <w:r w:rsidRPr="00D14C5A">
              <w:rPr>
                <w:sz w:val="20"/>
                <w:szCs w:val="20"/>
              </w:rPr>
              <w:t xml:space="preserve"> интеллектуальны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аналитически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проектировочны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коммуникативны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организационны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умени</w:t>
            </w:r>
            <w:r w:rsidR="00FF11A7">
              <w:rPr>
                <w:sz w:val="20"/>
                <w:szCs w:val="20"/>
              </w:rPr>
              <w:t>я</w:t>
            </w:r>
            <w:r w:rsidRPr="00D14C5A">
              <w:rPr>
                <w:sz w:val="20"/>
                <w:szCs w:val="20"/>
              </w:rPr>
              <w:t>.</w:t>
            </w:r>
          </w:p>
          <w:p w14:paraId="38DE3F8A" w14:textId="5E8E8523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Реализ</w:t>
            </w:r>
            <w:r w:rsidR="00FF11A7">
              <w:rPr>
                <w:sz w:val="20"/>
                <w:szCs w:val="20"/>
              </w:rPr>
              <w:t>овывать</w:t>
            </w:r>
            <w:r w:rsidRPr="00D14C5A">
              <w:rPr>
                <w:sz w:val="20"/>
                <w:szCs w:val="20"/>
              </w:rPr>
              <w:t xml:space="preserve"> компетентностн</w:t>
            </w:r>
            <w:r w:rsidR="00FF11A7">
              <w:rPr>
                <w:sz w:val="20"/>
                <w:szCs w:val="20"/>
              </w:rPr>
              <w:t>ый</w:t>
            </w:r>
            <w:r w:rsidRPr="00D14C5A">
              <w:rPr>
                <w:sz w:val="20"/>
                <w:szCs w:val="20"/>
              </w:rPr>
              <w:t xml:space="preserve"> подход.</w:t>
            </w:r>
          </w:p>
          <w:p w14:paraId="1AE32C9A" w14:textId="546CFAF3" w:rsidR="00D14C5A" w:rsidRPr="00D14C5A" w:rsidRDefault="00D14C5A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D14C5A">
              <w:rPr>
                <w:sz w:val="20"/>
                <w:szCs w:val="20"/>
                <w:shd w:val="clear" w:color="auto" w:fill="FFFFFF"/>
              </w:rPr>
              <w:t>1. Владет</w:t>
            </w:r>
            <w:r w:rsidR="00FF11A7">
              <w:rPr>
                <w:sz w:val="20"/>
                <w:szCs w:val="20"/>
                <w:shd w:val="clear" w:color="auto" w:fill="FFFFFF"/>
              </w:rPr>
              <w:t>ь</w:t>
            </w:r>
            <w:r w:rsidRPr="00D14C5A">
              <w:rPr>
                <w:sz w:val="20"/>
                <w:szCs w:val="20"/>
                <w:shd w:val="clear" w:color="auto" w:fill="FFFFFF"/>
              </w:rPr>
              <w:t xml:space="preserve"> основами устного и письменного общения. </w:t>
            </w:r>
          </w:p>
          <w:p w14:paraId="5207D3F7" w14:textId="14830406" w:rsidR="00D14C5A" w:rsidRPr="002C0A1E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След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грамматическим и лексическим нормам</w:t>
            </w:r>
            <w:r w:rsidR="002C0A1E">
              <w:rPr>
                <w:sz w:val="20"/>
                <w:szCs w:val="20"/>
              </w:rPr>
              <w:t xml:space="preserve"> </w:t>
            </w:r>
            <w:r w:rsidRPr="00D14C5A">
              <w:rPr>
                <w:sz w:val="20"/>
                <w:szCs w:val="20"/>
              </w:rPr>
              <w:t>изучаемого языка и активно использ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</w:t>
            </w:r>
            <w:r w:rsidR="00FF11A7">
              <w:rPr>
                <w:sz w:val="20"/>
                <w:szCs w:val="20"/>
              </w:rPr>
              <w:t>их</w:t>
            </w:r>
            <w:r w:rsidRPr="00D14C5A">
              <w:rPr>
                <w:sz w:val="20"/>
                <w:szCs w:val="20"/>
              </w:rPr>
              <w:t xml:space="preserve"> в устной и письменной речи.</w:t>
            </w:r>
          </w:p>
        </w:tc>
      </w:tr>
    </w:tbl>
    <w:p w14:paraId="3B27C563" w14:textId="77777777" w:rsidR="00900933" w:rsidRDefault="00900933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900933" w:rsidRPr="00C15F24" w14:paraId="131A2BDE" w14:textId="0B8E3C5B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D01" w14:textId="77777777" w:rsidR="00900933" w:rsidRPr="00C15F24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D856" w14:textId="77777777" w:rsidR="00900933" w:rsidRPr="00C15F24" w:rsidRDefault="00900933" w:rsidP="00D14C5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00933" w:rsidRPr="00C15F24" w14:paraId="69C2B7F5" w14:textId="341C26B8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7642" w14:textId="77777777" w:rsidR="00900933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Постреквизиты</w:t>
            </w:r>
          </w:p>
          <w:p w14:paraId="0E5A6B46" w14:textId="77777777" w:rsidR="002B080D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E11A835" w14:textId="2FEFD0D8" w:rsidR="002B080D" w:rsidRPr="00C15F24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080D">
              <w:rPr>
                <w:b/>
                <w:sz w:val="20"/>
                <w:szCs w:val="20"/>
              </w:rPr>
              <w:t xml:space="preserve">6В02304 — «Переводческое </w:t>
            </w:r>
            <w:r w:rsidRPr="002B080D">
              <w:rPr>
                <w:b/>
                <w:sz w:val="20"/>
                <w:szCs w:val="20"/>
              </w:rPr>
              <w:lastRenderedPageBreak/>
              <w:t>дело (западные языки)»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AD0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55CD2438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39F35D3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484B33BC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>- уметь осуществлять межкультурное общение, т.е. строить иноречевое поведение с учетом национально-культурной специфики социумов, говорящих на изучаемом языке;</w:t>
            </w:r>
          </w:p>
          <w:p w14:paraId="080C94B5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65B19C5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69C6FB4F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11A3F9C4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AB1958A" w14:textId="77777777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00933" w:rsidRPr="00FC5A31" w14:paraId="54DA5562" w14:textId="03E3CA50" w:rsidTr="00613405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1043" w14:textId="1D77B44E" w:rsidR="00900933" w:rsidRPr="00C15F24" w:rsidRDefault="00900933" w:rsidP="00D14C5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6F724" w14:textId="77777777" w:rsidR="00793943" w:rsidRPr="00793943" w:rsidRDefault="00793943" w:rsidP="0079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литература</w:t>
            </w:r>
            <w:r w:rsidRPr="00793943">
              <w:rPr>
                <w:sz w:val="20"/>
                <w:szCs w:val="20"/>
              </w:rPr>
              <w:t>:</w:t>
            </w:r>
          </w:p>
          <w:p w14:paraId="24E3EFA7" w14:textId="77777777" w:rsidR="00793943" w:rsidRPr="00793943" w:rsidRDefault="00793943" w:rsidP="00793943">
            <w:pPr>
              <w:rPr>
                <w:sz w:val="20"/>
                <w:szCs w:val="20"/>
              </w:rPr>
            </w:pPr>
            <w:r w:rsidRPr="00793943">
              <w:rPr>
                <w:sz w:val="20"/>
                <w:szCs w:val="20"/>
              </w:rPr>
              <w:t xml:space="preserve">1. </w:t>
            </w:r>
            <w:r w:rsidRPr="00C15F24">
              <w:rPr>
                <w:sz w:val="20"/>
                <w:szCs w:val="20"/>
                <w:lang w:val="de-DE"/>
              </w:rPr>
              <w:t>Themen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aktuell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</w:t>
            </w:r>
            <w:r w:rsidRPr="00793943">
              <w:rPr>
                <w:sz w:val="20"/>
                <w:szCs w:val="20"/>
              </w:rPr>
              <w:t xml:space="preserve">1-2. </w:t>
            </w:r>
            <w:r w:rsidRPr="00C15F24">
              <w:rPr>
                <w:sz w:val="20"/>
                <w:szCs w:val="20"/>
                <w:lang w:val="de-DE"/>
              </w:rPr>
              <w:t>Max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Hueber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Verlag</w:t>
            </w:r>
            <w:r w:rsidRPr="00793943">
              <w:rPr>
                <w:sz w:val="20"/>
                <w:szCs w:val="20"/>
              </w:rPr>
              <w:t>, 2019.</w:t>
            </w:r>
          </w:p>
          <w:p w14:paraId="576DAFC2" w14:textId="77777777" w:rsidR="00793943" w:rsidRPr="00C15F24" w:rsidRDefault="00793943" w:rsidP="0079394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2. Шелингер В.В. Сборник упражнений по грамматике немецкого языка. «</w:t>
            </w:r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gram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25FC9A5E" w14:textId="77777777" w:rsidR="00793943" w:rsidRDefault="00793943" w:rsidP="0079394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3. Б.М.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Завъялова. Практический курс немецкого языка. «</w:t>
            </w:r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gram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66BAC969" w14:textId="77777777" w:rsidR="00793943" w:rsidRPr="00C15F24" w:rsidRDefault="00793943" w:rsidP="0079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литература:</w:t>
            </w:r>
          </w:p>
          <w:p w14:paraId="26CDA301" w14:textId="77777777" w:rsidR="00793943" w:rsidRPr="00793943" w:rsidRDefault="00793943" w:rsidP="0079394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 w:rsidRPr="00C15F24">
              <w:rPr>
                <w:sz w:val="20"/>
                <w:szCs w:val="20"/>
              </w:rPr>
              <w:t>. В.С.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Попов. 222 правила современного немецкого языка. Гум. Изд. Центр</w:t>
            </w:r>
            <w:r w:rsidRPr="00793943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Pr="00793943">
              <w:rPr>
                <w:sz w:val="20"/>
                <w:szCs w:val="20"/>
                <w:lang w:val="de-DE"/>
              </w:rPr>
              <w:t xml:space="preserve">« </w:t>
            </w:r>
            <w:r w:rsidRPr="00C15F24">
              <w:rPr>
                <w:sz w:val="20"/>
                <w:szCs w:val="20"/>
              </w:rPr>
              <w:t>Владос</w:t>
            </w:r>
            <w:proofErr w:type="gramEnd"/>
            <w:r w:rsidRPr="00793943">
              <w:rPr>
                <w:sz w:val="20"/>
                <w:szCs w:val="20"/>
                <w:lang w:val="de-DE"/>
              </w:rPr>
              <w:t>»,  2021.</w:t>
            </w:r>
          </w:p>
          <w:p w14:paraId="39F31962" w14:textId="77777777" w:rsidR="00793943" w:rsidRPr="00BD37DE" w:rsidRDefault="00793943" w:rsidP="0079394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2</w:t>
            </w:r>
            <w:r w:rsidRPr="0092337C">
              <w:rPr>
                <w:sz w:val="20"/>
                <w:szCs w:val="20"/>
                <w:lang w:val="de-DE"/>
              </w:rPr>
              <w:t>.</w:t>
            </w:r>
            <w:r w:rsidRPr="0092337C">
              <w:rPr>
                <w:lang w:val="de-DE"/>
              </w:rPr>
              <w:t xml:space="preserve"> </w:t>
            </w:r>
            <w:r w:rsidRPr="0092337C">
              <w:rPr>
                <w:sz w:val="20"/>
                <w:szCs w:val="20"/>
                <w:lang w:val="de-DE"/>
              </w:rPr>
              <w:t>Tatsachen über Deutschland., Presse und Informationsamt der Bundesregierung, Berlin, 2019</w:t>
            </w:r>
            <w:r w:rsidRPr="00BD37DE">
              <w:rPr>
                <w:sz w:val="20"/>
                <w:szCs w:val="20"/>
                <w:lang w:val="de-DE"/>
              </w:rPr>
              <w:t>.</w:t>
            </w:r>
          </w:p>
          <w:p w14:paraId="3E218B09" w14:textId="77777777" w:rsidR="00793943" w:rsidRPr="00BD37DE" w:rsidRDefault="00793943" w:rsidP="0079394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3</w:t>
            </w:r>
            <w:r w:rsidRPr="0092337C">
              <w:rPr>
                <w:sz w:val="20"/>
                <w:szCs w:val="20"/>
                <w:lang w:val="de-DE"/>
              </w:rPr>
              <w:t>.</w:t>
            </w:r>
            <w:r w:rsidRPr="0092337C">
              <w:rPr>
                <w:lang w:val="de-DE"/>
              </w:rPr>
              <w:t xml:space="preserve"> </w:t>
            </w:r>
            <w:r w:rsidRPr="0092337C">
              <w:rPr>
                <w:sz w:val="20"/>
                <w:szCs w:val="20"/>
                <w:lang w:val="de-DE"/>
              </w:rPr>
              <w:t>Мойсейчук А.М., Modernes Deutsch, Минск, Высшая школа, 2020</w:t>
            </w:r>
            <w:r w:rsidRPr="00BD37DE">
              <w:rPr>
                <w:sz w:val="20"/>
                <w:szCs w:val="20"/>
                <w:lang w:val="de-DE"/>
              </w:rPr>
              <w:t>.</w:t>
            </w:r>
          </w:p>
          <w:p w14:paraId="27DFA838" w14:textId="77777777" w:rsidR="00793943" w:rsidRPr="0092337C" w:rsidRDefault="00793943" w:rsidP="00793943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>Интернет</w:t>
            </w:r>
            <w:r w:rsidRPr="0092337C">
              <w:rPr>
                <w:sz w:val="20"/>
                <w:szCs w:val="20"/>
                <w:lang w:val="de-DE"/>
              </w:rPr>
              <w:t>-</w:t>
            </w:r>
            <w:r w:rsidRPr="00C15F24">
              <w:rPr>
                <w:sz w:val="20"/>
                <w:szCs w:val="20"/>
              </w:rPr>
              <w:t>ресурсы</w:t>
            </w:r>
            <w:r w:rsidRPr="0092337C">
              <w:rPr>
                <w:sz w:val="20"/>
                <w:szCs w:val="20"/>
                <w:lang w:val="de-DE"/>
              </w:rPr>
              <w:t xml:space="preserve">: </w:t>
            </w:r>
          </w:p>
          <w:p w14:paraId="6F709E7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4E7CB4A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</w:hyperlink>
          </w:p>
          <w:p w14:paraId="212BD1D3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4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4"/>
          </w:p>
          <w:p w14:paraId="291D4CFE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641F6EBC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Мультитран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4C76C2E7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034E77C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7455FC0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Проект Лингвариум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64069F11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212BEC7C" w14:textId="77777777" w:rsidR="00900933" w:rsidRDefault="00900933" w:rsidP="00900933">
            <w:pPr>
              <w:suppressLineNumbers/>
              <w:suppressAutoHyphens/>
              <w:snapToGrid w:val="0"/>
              <w:ind w:left="720"/>
              <w:rPr>
                <w:sz w:val="20"/>
                <w:szCs w:val="20"/>
                <w:lang w:val="en-US"/>
              </w:rPr>
            </w:pPr>
          </w:p>
          <w:p w14:paraId="1BAC145B" w14:textId="77777777" w:rsidR="00DF28AB" w:rsidRDefault="00DF28AB" w:rsidP="00DF28AB">
            <w:pPr>
              <w:pStyle w:val="TableContents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обеспечение:</w:t>
            </w:r>
          </w:p>
          <w:p w14:paraId="3395978A" w14:textId="77777777" w:rsidR="00DF28AB" w:rsidRP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0CE3509E" w14:textId="77777777" w:rsid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(или аналоги)</w:t>
            </w:r>
          </w:p>
          <w:p w14:paraId="216FB0B2" w14:textId="3A3CB504" w:rsidR="00DF28AB" w:rsidRPr="00144371" w:rsidRDefault="00DF28AB" w:rsidP="00144371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онлайн-приложения, доступные через интернет (Mindmaster / GitMind; Miro; Canva / Padlet; Wizer.me / Learning Apps; CrosswordLabs; PollEv)</w:t>
            </w:r>
          </w:p>
        </w:tc>
      </w:tr>
    </w:tbl>
    <w:p w14:paraId="570A7DB2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043"/>
      </w:tblGrid>
      <w:tr w:rsidR="00950F6F" w:rsidRPr="00C15F24" w14:paraId="622EDA48" w14:textId="77777777" w:rsidTr="00BD37D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17C" w14:textId="284365BE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 w:rsidR="00C152B1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DA53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25B9C5C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1F8A5927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98AFDF1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043CD90D" w14:textId="77777777" w:rsidR="00C152B1" w:rsidRDefault="00C152B1" w:rsidP="00C152B1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2D5F7AAD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2F2061B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59E109AE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</w:t>
            </w:r>
            <w:r>
              <w:rPr>
                <w:sz w:val="20"/>
                <w:szCs w:val="20"/>
              </w:rPr>
              <w:lastRenderedPageBreak/>
              <w:t>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963BBF7" w14:textId="293D4A2E" w:rsidR="00950F6F" w:rsidRPr="00C15F24" w:rsidRDefault="00C152B1" w:rsidP="00C152B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е-mail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Teams </w:t>
            </w:r>
            <w:hyperlink r:id="rId18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50B8D092" w14:textId="77777777" w:rsidR="00274BEE" w:rsidRDefault="00274BEE" w:rsidP="0038439D">
      <w:pPr>
        <w:tabs>
          <w:tab w:val="left" w:pos="1276"/>
        </w:tabs>
        <w:rPr>
          <w:b/>
          <w:sz w:val="20"/>
          <w:szCs w:val="20"/>
        </w:rPr>
      </w:pPr>
    </w:p>
    <w:p w14:paraId="56B17632" w14:textId="5C930BE9" w:rsidR="00144371" w:rsidRPr="00613405" w:rsidRDefault="00144371" w:rsidP="00613405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144371" w14:paraId="6221AF19" w14:textId="77777777" w:rsidTr="00144371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BC30" w14:textId="50DAC38F" w:rsidR="00144371" w:rsidRDefault="00144371">
            <w:pPr>
              <w:widowControl w:val="0"/>
            </w:pPr>
            <w:r>
              <w:rPr>
                <w:b/>
                <w:bCs/>
                <w:sz w:val="20"/>
                <w:szCs w:val="20"/>
              </w:rPr>
              <w:t>Балльно-рейтинговая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6A9D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144371" w14:paraId="6D064FB2" w14:textId="77777777" w:rsidTr="00144371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366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3C4C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51B92DDD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4821539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0E608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6ED58563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27EB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2D12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Критериальное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34B90F6A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Формативное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A91235C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Суммативное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144371" w14:paraId="7FCA4A60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4040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8FF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0A3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4BF4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2F6C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065D2FD6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46B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1F2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870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B83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A92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6AB502" w14:textId="77777777" w:rsidTr="00144371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CD8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A08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2827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67D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0CE64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D72DD8" w14:textId="77777777" w:rsidTr="00144371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F008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B48BD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285E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705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9C3C7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  <w:p w14:paraId="3A085AAC" w14:textId="77777777" w:rsidR="00144371" w:rsidRDefault="00144371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Формативное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D8B46DB" w14:textId="77777777" w:rsidR="00144371" w:rsidRDefault="00144371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Суммативное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3F9D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44371" w14:paraId="038A4764" w14:textId="77777777" w:rsidTr="00144371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A01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79BE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735C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8216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D74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FBB5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144371" w14:paraId="70623850" w14:textId="77777777" w:rsidTr="00144371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18B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650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05DD7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CBF9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16C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24CB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15C2F" w14:paraId="12C79AEB" w14:textId="77777777" w:rsidTr="00AB4EF2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75A97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AFA58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D140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022F1C" w14:textId="77777777" w:rsidR="00F15C2F" w:rsidRDefault="00F15C2F">
            <w:pPr>
              <w:widowControl w:val="0"/>
              <w:jc w:val="both"/>
            </w:pPr>
            <w:proofErr w:type="gramStart"/>
            <w:r>
              <w:rPr>
                <w:sz w:val="20"/>
                <w:szCs w:val="20"/>
              </w:rPr>
              <w:t>Удовлетвори-тельно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61B1E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0E7C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15C2F" w14:paraId="4E724C5B" w14:textId="77777777" w:rsidTr="00AB4EF2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EE431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F5D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B18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92C7B6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5D2B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2279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15C2F" w14:paraId="32140EE8" w14:textId="77777777" w:rsidTr="00AB4EF2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1514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D67D3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CF0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8876DC1" w14:textId="3B5A87D5" w:rsidR="00F15C2F" w:rsidRDefault="00F15C2F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A44A6" w14:textId="3D91F105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>Итоговый контроль (</w:t>
            </w:r>
            <w:proofErr w:type="gramStart"/>
            <w:r>
              <w:rPr>
                <w:sz w:val="20"/>
                <w:szCs w:val="20"/>
              </w:rPr>
              <w:t xml:space="preserve">экзамен)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95B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15C2F" w14:paraId="1043A39D" w14:textId="77777777" w:rsidTr="00AB4EF2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9F1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1F47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FA0F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DEF3A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7F6E52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B80925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15C2F" w14:paraId="7D7E8633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B32C" w14:textId="1AC82720" w:rsidR="00F15C2F" w:rsidRPr="00F15C2F" w:rsidRDefault="00F15C2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9692" w14:textId="011F39D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34FC" w14:textId="77D9C90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E6823" w14:textId="1B19B9E4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r>
              <w:rPr>
                <w:sz w:val="20"/>
                <w:szCs w:val="20"/>
              </w:rPr>
              <w:t>Неудовлетво-рительно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DD03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9D574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  <w:tr w:rsidR="00F15C2F" w14:paraId="05BB2E7C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41CC" w14:textId="0B91B2CC" w:rsidR="00F15C2F" w:rsidRPr="00F15C2F" w:rsidRDefault="00F15C2F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0E46" w14:textId="25FB87A0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3AC5" w14:textId="4337F3DB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58E7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8A3F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597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ABF80E2" w14:textId="77777777" w:rsidR="00F15C2F" w:rsidRDefault="00F15C2F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45412F7" w14:textId="1A8711B8" w:rsidR="00950F6F" w:rsidRPr="00C15F24" w:rsidRDefault="00950F6F" w:rsidP="00AF5D3C">
      <w:pPr>
        <w:tabs>
          <w:tab w:val="left" w:pos="1276"/>
        </w:tabs>
        <w:jc w:val="center"/>
        <w:rPr>
          <w:b/>
          <w:sz w:val="20"/>
          <w:szCs w:val="20"/>
        </w:rPr>
      </w:pPr>
      <w:r w:rsidRPr="00C15F24">
        <w:rPr>
          <w:b/>
          <w:sz w:val="20"/>
          <w:szCs w:val="20"/>
        </w:rPr>
        <w:t>Календарь (график) реализации содержания учебного</w:t>
      </w:r>
      <w:r w:rsidR="00AF5D3C" w:rsidRPr="00C15F24">
        <w:rPr>
          <w:b/>
          <w:sz w:val="20"/>
          <w:szCs w:val="20"/>
        </w:rPr>
        <w:t xml:space="preserve"> курса</w:t>
      </w:r>
    </w:p>
    <w:p w14:paraId="499252A8" w14:textId="77777777" w:rsidR="00C15F24" w:rsidRPr="00C15F24" w:rsidRDefault="00C15F24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7229"/>
        <w:gridCol w:w="851"/>
        <w:gridCol w:w="1599"/>
      </w:tblGrid>
      <w:tr w:rsidR="006525B9" w:rsidRPr="00C15F24" w14:paraId="0782FED5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8D7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B84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82B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093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FC5A31" w14:paraId="3747B675" w14:textId="77777777" w:rsidTr="00662569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E54E" w14:textId="51B4C55E" w:rsidR="00436CE4" w:rsidRPr="00C15F24" w:rsidRDefault="00E844C5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kk-KZ"/>
              </w:rPr>
              <w:t xml:space="preserve">Модуль </w:t>
            </w:r>
            <w:r w:rsidRPr="004149E0">
              <w:rPr>
                <w:sz w:val="20"/>
                <w:szCs w:val="20"/>
                <w:lang w:val="de-DE"/>
              </w:rPr>
              <w:t>I. Wohnen. Krankheit und Alltag</w:t>
            </w:r>
          </w:p>
        </w:tc>
      </w:tr>
      <w:tr w:rsidR="00E844C5" w:rsidRPr="00C15F24" w14:paraId="47CFDFE8" w14:textId="77777777" w:rsidTr="00662569">
        <w:trPr>
          <w:trHeight w:val="186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0136F" w14:textId="77777777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  <w:p w14:paraId="552F672B" w14:textId="2EF2D699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D19" w14:textId="618D40F3" w:rsidR="00E844C5" w:rsidRPr="00C15F24" w:rsidRDefault="00E844C5" w:rsidP="00E844C5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</w:rPr>
            </w:pPr>
            <w:r w:rsidRPr="004149E0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4149E0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CA4D290" w14:textId="77777777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95E9" w14:textId="73D6AABD" w:rsidR="00E844C5" w:rsidRPr="0088651B" w:rsidRDefault="00DA1C56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44C5" w:rsidRPr="00C15F24" w14:paraId="24E703A5" w14:textId="77777777" w:rsidTr="00662569">
        <w:trPr>
          <w:trHeight w:val="221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DA4DF" w14:textId="4E1DF86C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D78" w14:textId="6CD1AFC4" w:rsidR="00E844C5" w:rsidRPr="00FF5D32" w:rsidRDefault="00E844C5" w:rsidP="00E844C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</w:rPr>
              <w:t>ПЗ</w:t>
            </w:r>
            <w:r w:rsidRPr="004149E0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6D26275" w14:textId="5E5CF148" w:rsidR="00E844C5" w:rsidRPr="00C15F24" w:rsidRDefault="002F6ACE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F407" w14:textId="619AE652" w:rsidR="00E844C5" w:rsidRPr="00C15F24" w:rsidRDefault="00DA1C56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44C5" w:rsidRPr="00C15F24" w14:paraId="3998A6B5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5242B" w14:textId="77777777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lastRenderedPageBreak/>
              <w:t>2</w:t>
            </w:r>
          </w:p>
          <w:p w14:paraId="47D0D16F" w14:textId="351F6953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5B61" w14:textId="738C81EA" w:rsidR="00E844C5" w:rsidRPr="00C15F24" w:rsidRDefault="00E844C5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4417" w14:textId="77777777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121A" w14:textId="4B65EB4D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C15F24" w14:paraId="42A2BF15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051EF" w14:textId="35673A52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8C9C" w14:textId="77777777" w:rsidR="00E844C5" w:rsidRPr="004149E0" w:rsidRDefault="00E844C5" w:rsidP="00E844C5">
            <w:pPr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4149E0">
              <w:rPr>
                <w:sz w:val="20"/>
                <w:szCs w:val="20"/>
                <w:lang w:val="de-DE"/>
              </w:rPr>
              <w:t xml:space="preserve"> Krankheit:  Ein Ansinnen zurückweisen.</w:t>
            </w:r>
          </w:p>
          <w:p w14:paraId="2E94120C" w14:textId="7313F77D" w:rsidR="00E844C5" w:rsidRPr="00C15F24" w:rsidRDefault="00E844C5" w:rsidP="00E844C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sz w:val="20"/>
                <w:szCs w:val="20"/>
                <w:lang w:val="de-DE"/>
              </w:rPr>
              <w:t>Erzählen, wie etwas passiert ist. Sich vergewissern</w:t>
            </w:r>
            <w:r w:rsidRPr="004149E0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2B6" w14:textId="7B28FE0D" w:rsidR="00E844C5" w:rsidRPr="00C15F24" w:rsidRDefault="002F6ACE" w:rsidP="00E844C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948" w14:textId="57BD1D0E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C15F24" w14:paraId="1854899E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E8C4C" w14:textId="77777777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3</w:t>
            </w:r>
          </w:p>
          <w:p w14:paraId="2E59DDB2" w14:textId="3F24A7F2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A42" w14:textId="5D0B132E" w:rsidR="00E844C5" w:rsidRPr="00C15F24" w:rsidRDefault="00E844C5" w:rsidP="00E844C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4149E0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A0F" w14:textId="0652B09F" w:rsidR="00E844C5" w:rsidRPr="00C15F24" w:rsidRDefault="00BB7C6B" w:rsidP="00E844C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E9DF" w14:textId="4B69708A" w:rsidR="00E844C5" w:rsidRPr="0088651B" w:rsidRDefault="00DA1C56" w:rsidP="00E8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44C5" w:rsidRPr="00C15F24" w14:paraId="69EA0E78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02113" w14:textId="6C88D920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C54" w14:textId="49546BB6" w:rsidR="00E844C5" w:rsidRPr="00C15F24" w:rsidRDefault="00E844C5" w:rsidP="00E844C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3.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6BD" w14:textId="5DFD82F5" w:rsidR="00E844C5" w:rsidRPr="00C15F24" w:rsidRDefault="002F6ACE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BC7" w14:textId="0C874CC8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C15F24" w14:paraId="03859DA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FEEA" w14:textId="03B3F468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315E" w14:textId="44D73F6D" w:rsidR="00E844C5" w:rsidRPr="00C15F24" w:rsidRDefault="00E844C5" w:rsidP="00E844C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921" w14:textId="47F151B4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C56" w14:textId="3C5CF2EE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DA1C56" w14:paraId="6E19C2D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4AF6" w14:textId="402D2FC9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1FE6" w14:textId="77777777" w:rsidR="00E844C5" w:rsidRPr="004149E0" w:rsidRDefault="00E844C5" w:rsidP="00E844C5">
            <w:pPr>
              <w:rPr>
                <w:bCs/>
                <w:sz w:val="20"/>
                <w:szCs w:val="20"/>
                <w:lang w:val="kk-KZ"/>
              </w:rPr>
            </w:pPr>
            <w:r w:rsidRPr="004149E0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/>
              </w:rPr>
              <w:tab/>
              <w:t>Kasus und Deklination der Substantive.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/>
              </w:rPr>
              <w:t>Futur I (Zukunft). Hilfsverben.</w:t>
            </w:r>
          </w:p>
          <w:p w14:paraId="0B31838E" w14:textId="514E9598" w:rsidR="00E844C5" w:rsidRPr="00C15F24" w:rsidRDefault="00E844C5" w:rsidP="00E844C5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bCs/>
                <w:sz w:val="20"/>
                <w:szCs w:val="20"/>
                <w:lang w:val="kk-KZ"/>
              </w:rPr>
              <w:t>Modalverben.</w:t>
            </w:r>
            <w:r w:rsidRPr="004149E0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709" w14:textId="2D4E72AB" w:rsidR="00E844C5" w:rsidRPr="00C15F24" w:rsidRDefault="00BB7C6B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453" w14:textId="54E06455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FC5A31" w14:paraId="3E36BD06" w14:textId="77777777" w:rsidTr="00662569">
        <w:trPr>
          <w:trHeight w:val="180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584" w14:textId="15BF503B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Модуль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II. Die Stadt.   Kaufen und schenken.</w:t>
            </w:r>
          </w:p>
        </w:tc>
      </w:tr>
      <w:tr w:rsidR="0061418A" w:rsidRPr="00C15F24" w14:paraId="57161BA0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05E10" w14:textId="77777777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4</w:t>
            </w:r>
          </w:p>
          <w:p w14:paraId="54FE6160" w14:textId="7C4BBFC2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3AE" w14:textId="36E2994B" w:rsidR="0061418A" w:rsidRPr="00C15F24" w:rsidRDefault="0061418A" w:rsidP="0061418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4149E0">
              <w:rPr>
                <w:b/>
                <w:sz w:val="20"/>
                <w:szCs w:val="20"/>
                <w:lang w:val="de-DE"/>
              </w:rPr>
              <w:t>4</w:t>
            </w:r>
            <w:r w:rsidRPr="004149E0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F24" w14:textId="77777777" w:rsidR="0061418A" w:rsidRPr="00C15F24" w:rsidRDefault="0061418A" w:rsidP="0061418A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22E" w14:textId="2D57FCE0" w:rsidR="0061418A" w:rsidRPr="00C15F24" w:rsidRDefault="00DA1C56" w:rsidP="0061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1418A" w:rsidRPr="00C15F24" w14:paraId="464AB43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EA644" w14:textId="48830695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29B6" w14:textId="0DB27558" w:rsidR="0061418A" w:rsidRPr="00C15F24" w:rsidRDefault="0061418A" w:rsidP="0061418A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4.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4149E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BF97" w14:textId="3733F970" w:rsidR="0061418A" w:rsidRPr="00C15F24" w:rsidRDefault="00BB7C6B" w:rsidP="00614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78E" w14:textId="6E7F727B" w:rsidR="0061418A" w:rsidRPr="00C15F24" w:rsidRDefault="00DA1C56" w:rsidP="00614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1418A" w:rsidRPr="00C15F24" w14:paraId="0BCF3FD4" w14:textId="77777777" w:rsidTr="00662569">
        <w:trPr>
          <w:trHeight w:val="313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7BE4" w14:textId="77777777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  <w:p w14:paraId="15F51AAF" w14:textId="6F376E15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557" w14:textId="1793BCA4" w:rsidR="0061418A" w:rsidRPr="00C15F24" w:rsidRDefault="0061418A" w:rsidP="0061418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5.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Das zusammengesetzte Substantiv</w:t>
            </w:r>
            <w:r w:rsidRPr="004149E0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FA1" w14:textId="141D73C9" w:rsidR="0061418A" w:rsidRPr="00C15F24" w:rsidRDefault="00BB7C6B" w:rsidP="0061418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216" w14:textId="0795894D" w:rsidR="0061418A" w:rsidRPr="0088651B" w:rsidRDefault="00DA1C56" w:rsidP="0061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1418A" w:rsidRPr="00C15F24" w14:paraId="47FC1AE0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06AEE" w14:textId="56702175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7CD" w14:textId="5A867F64" w:rsidR="0061418A" w:rsidRPr="00C15F24" w:rsidRDefault="0061418A" w:rsidP="0061418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5.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95" w14:textId="2A11781F" w:rsidR="0061418A" w:rsidRPr="00C15F24" w:rsidRDefault="00BB7C6B" w:rsidP="00614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762" w14:textId="1E0921A2" w:rsidR="0061418A" w:rsidRPr="00C15F24" w:rsidRDefault="00DA1C56" w:rsidP="00614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C15F24" w14:paraId="0F9D20D5" w14:textId="77777777" w:rsidTr="00662569">
        <w:trPr>
          <w:trHeight w:val="150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FDE90" w14:textId="13F3A986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1652" w14:textId="77777777" w:rsidR="00E844C5" w:rsidRPr="00C15F24" w:rsidRDefault="00E844C5" w:rsidP="00E844C5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3882E3F" w14:textId="49F7D090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93C" w14:textId="670F38F8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4F54EE" w14:paraId="1E43E66C" w14:textId="77777777" w:rsidTr="00662569">
        <w:trPr>
          <w:trHeight w:val="50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514A" w14:textId="3DBC7B91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496B" w14:textId="0EB598B6" w:rsidR="00E844C5" w:rsidRPr="00C15F24" w:rsidRDefault="0061418A" w:rsidP="00E844C5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СРС 2.</w:t>
            </w:r>
            <w:r w:rsidRPr="004149E0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B11B144" w14:textId="7B3A0C75" w:rsidR="00E844C5" w:rsidRPr="00C15F24" w:rsidRDefault="00BB7C6B" w:rsidP="00E844C5">
            <w:pPr>
              <w:jc w:val="center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4BC" w14:textId="4E096F30" w:rsidR="00E844C5" w:rsidRPr="00C15F24" w:rsidRDefault="00DA1C56" w:rsidP="00E844C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5C6904" w:rsidRPr="004F54EE" w14:paraId="38DC70E2" w14:textId="77777777" w:rsidTr="005C6904">
        <w:trPr>
          <w:trHeight w:val="35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6DE9E685" w14:textId="77777777" w:rsidR="005C6904" w:rsidRPr="00C15F24" w:rsidRDefault="005C6904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7853" w14:textId="24247DC0" w:rsidR="005C6904" w:rsidRPr="004149E0" w:rsidRDefault="005C6904" w:rsidP="00E844C5">
            <w:pPr>
              <w:rPr>
                <w:b/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E3DD34E" w14:textId="77777777" w:rsidR="005C6904" w:rsidRPr="00C15F24" w:rsidRDefault="005C6904" w:rsidP="00E844C5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384B" w14:textId="77777777" w:rsidR="005C6904" w:rsidRPr="00C15F24" w:rsidRDefault="005C6904" w:rsidP="00E844C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E844C5" w:rsidRPr="00C15F24" w14:paraId="3E08BF2C" w14:textId="77777777" w:rsidTr="007366DB">
        <w:trPr>
          <w:trHeight w:val="207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F3C" w14:textId="17C6FECE" w:rsidR="00E844C5" w:rsidRPr="00C15F24" w:rsidRDefault="005C6904" w:rsidP="00E844C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C6904">
              <w:rPr>
                <w:b/>
                <w:sz w:val="20"/>
                <w:szCs w:val="20"/>
                <w:lang w:val="en-US"/>
              </w:rPr>
              <w:t>Модуль</w:t>
            </w:r>
            <w:r w:rsidRPr="005C6904">
              <w:rPr>
                <w:b/>
                <w:sz w:val="20"/>
                <w:szCs w:val="20"/>
                <w:lang w:val="de-DE"/>
              </w:rPr>
              <w:t xml:space="preserve"> III. Deutsche Sprache und deutsche Kultur.  </w:t>
            </w:r>
            <w:r w:rsidRPr="005C6904">
              <w:rPr>
                <w:b/>
                <w:sz w:val="20"/>
                <w:szCs w:val="20"/>
                <w:lang w:val="en-US"/>
              </w:rPr>
              <w:t>Deutschsprachige Länder.</w:t>
            </w:r>
          </w:p>
        </w:tc>
      </w:tr>
      <w:tr w:rsidR="005C6904" w:rsidRPr="00C15F24" w14:paraId="09C3AEEA" w14:textId="77777777" w:rsidTr="00662569">
        <w:trPr>
          <w:trHeight w:val="255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75E6E" w14:textId="77777777" w:rsidR="005C6904" w:rsidRPr="00C15F24" w:rsidRDefault="005C6904" w:rsidP="005C6904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6</w:t>
            </w:r>
          </w:p>
          <w:p w14:paraId="709AD4AC" w14:textId="68DDE926" w:rsidR="005C6904" w:rsidRPr="00C15F24" w:rsidRDefault="005C6904" w:rsidP="005C690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494" w14:textId="588A27FC" w:rsidR="005C6904" w:rsidRPr="00C15F24" w:rsidRDefault="005C6904" w:rsidP="005C6904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8FE2518" w14:textId="77777777" w:rsidR="005C6904" w:rsidRPr="00C15F24" w:rsidRDefault="005C6904" w:rsidP="005C6904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46C" w14:textId="7B0E7C6C" w:rsidR="005C6904" w:rsidRPr="00C15F24" w:rsidRDefault="00DA1C56" w:rsidP="005C6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C6904" w:rsidRPr="00C15F24" w14:paraId="221AE34D" w14:textId="77777777" w:rsidTr="00662569">
        <w:trPr>
          <w:trHeight w:val="27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9F049" w14:textId="3075E5A3" w:rsidR="005C6904" w:rsidRPr="00C15F2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E54" w14:textId="1B8655D9" w:rsidR="005C6904" w:rsidRPr="00C15F24" w:rsidRDefault="005C6904" w:rsidP="005C690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DAD2030" w14:textId="4356A25D" w:rsidR="005C6904" w:rsidRPr="00C15F24" w:rsidRDefault="00BB7C6B" w:rsidP="005C690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C40" w14:textId="1ECDBBBA" w:rsidR="005C6904" w:rsidRPr="00C15F24" w:rsidRDefault="00DA1C56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3FEF32F6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C723" w14:textId="77777777" w:rsidR="00BB7C6B" w:rsidRPr="00C15F24" w:rsidRDefault="00BB7C6B" w:rsidP="005C690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7</w:t>
            </w:r>
          </w:p>
          <w:p w14:paraId="679EE0B4" w14:textId="2446530A" w:rsidR="00BB7C6B" w:rsidRPr="00C15F24" w:rsidRDefault="00BB7C6B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8C6" w14:textId="65E473CD" w:rsidR="00BB7C6B" w:rsidRPr="00C15F24" w:rsidRDefault="00BB7C6B" w:rsidP="005C6904">
            <w:pPr>
              <w:rPr>
                <w:bCs/>
                <w:sz w:val="20"/>
                <w:szCs w:val="20"/>
                <w:lang w:val="de-DE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7F82C2" w14:textId="077D93FD" w:rsidR="00BB7C6B" w:rsidRPr="00C15F24" w:rsidRDefault="00BB7C6B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053" w14:textId="1AB8640B" w:rsidR="00BB7C6B" w:rsidRPr="00C15F24" w:rsidRDefault="00BB7C6B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6D6FCF18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2E04E" w14:textId="61154097" w:rsidR="00BB7C6B" w:rsidRPr="00C15F24" w:rsidRDefault="00BB7C6B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017A" w14:textId="6817A125" w:rsidR="00BB7C6B" w:rsidRPr="00C15F24" w:rsidRDefault="00BB7C6B" w:rsidP="005C69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414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616" w14:textId="185816CF" w:rsidR="00BB7C6B" w:rsidRPr="00C15F24" w:rsidRDefault="00BB7C6B" w:rsidP="005C6904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64C5" w14:textId="4DC61759" w:rsidR="00BB7C6B" w:rsidRPr="00C11E85" w:rsidRDefault="00BB7C6B" w:rsidP="005C6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7C6B" w:rsidRPr="00C15F24" w14:paraId="0059967D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75506" w14:textId="77777777" w:rsidR="00BB7C6B" w:rsidRPr="00C15F24" w:rsidRDefault="00BB7C6B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A61D" w14:textId="3F3FDB12" w:rsidR="00BB7C6B" w:rsidRPr="00451D09" w:rsidRDefault="00BB7C6B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85B2" w14:textId="5C086AD8" w:rsidR="00BB7C6B" w:rsidRPr="00451D09" w:rsidRDefault="00BB7C6B" w:rsidP="00E8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CB5D" w14:textId="4DAD3A81" w:rsidR="00BB7C6B" w:rsidRPr="00451D09" w:rsidRDefault="00BB7C6B" w:rsidP="00E8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DA1C56" w14:paraId="147D936E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FC9D9" w14:textId="77777777" w:rsidR="00BB7C6B" w:rsidRPr="00C15F24" w:rsidRDefault="00BB7C6B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6DDC" w14:textId="764F774C" w:rsidR="00BB7C6B" w:rsidRPr="005C6904" w:rsidRDefault="00BB7C6B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5C690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7DA5" w14:textId="4570B890" w:rsidR="00BB7C6B" w:rsidRPr="00451D09" w:rsidRDefault="00BB7C6B" w:rsidP="00E844C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EBEB" w14:textId="09AA3983" w:rsidR="00BB7C6B" w:rsidRPr="00DA1DD4" w:rsidRDefault="00BB7C6B" w:rsidP="00E844C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E844C5" w:rsidRPr="00C15F24" w14:paraId="0022F686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3E7A565F" w14:textId="2A0C70DD" w:rsidR="00E844C5" w:rsidRPr="00451D09" w:rsidRDefault="00E844C5" w:rsidP="00E844C5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51D09">
              <w:rPr>
                <w:b/>
                <w:bCs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C37" w14:textId="77777777" w:rsidR="00E844C5" w:rsidRPr="00C15F24" w:rsidRDefault="00E844C5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A4CB" w14:textId="393A03B6" w:rsidR="00E844C5" w:rsidRPr="00451D09" w:rsidRDefault="00E844C5" w:rsidP="00E8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821" w14:textId="59DCE27D" w:rsidR="00E844C5" w:rsidRDefault="00E844C5" w:rsidP="00E8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C6904" w:rsidRPr="00C15F24" w14:paraId="0C7BD66F" w14:textId="77777777" w:rsidTr="00662569">
        <w:trPr>
          <w:trHeight w:val="25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18AC2" w14:textId="77777777" w:rsidR="005C6904" w:rsidRPr="00C15F24" w:rsidRDefault="005C6904" w:rsidP="005C6904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  <w:p w14:paraId="4CCEF0DA" w14:textId="42901FD1" w:rsidR="005C6904" w:rsidRPr="00C15F24" w:rsidRDefault="005C6904" w:rsidP="005C690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6FC" w14:textId="26431519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5C690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 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9A3" w14:textId="77777777" w:rsidR="005C6904" w:rsidRPr="00C15F24" w:rsidRDefault="005C6904" w:rsidP="005C6904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5E7" w14:textId="0E2A88B4" w:rsidR="005C6904" w:rsidRPr="00C15F24" w:rsidRDefault="00DA1C56" w:rsidP="005C6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C6904" w:rsidRPr="00C15F24" w14:paraId="4A36B98D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E20B1" w14:textId="502CF14A" w:rsidR="005C6904" w:rsidRPr="00C15F2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AE7" w14:textId="21F1300C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5C690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9B4" w14:textId="1DE81EBC" w:rsidR="005C6904" w:rsidRPr="00C15F24" w:rsidRDefault="00BB7C6B" w:rsidP="005C69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1D6" w14:textId="588ACA3A" w:rsidR="005C6904" w:rsidRPr="00C15F24" w:rsidRDefault="00DA1C56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C6904" w:rsidRPr="00C15F24" w14:paraId="5FE62822" w14:textId="77777777" w:rsidTr="002E4733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A834C" w14:textId="77777777" w:rsidR="005C6904" w:rsidRPr="00C6014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  <w:r w:rsidRPr="00C60144">
              <w:rPr>
                <w:sz w:val="20"/>
                <w:szCs w:val="20"/>
                <w:lang w:val="kk-KZ"/>
              </w:rPr>
              <w:t>9</w:t>
            </w:r>
          </w:p>
          <w:p w14:paraId="1E40CB84" w14:textId="77777777" w:rsidR="005C6904" w:rsidRPr="00C6014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52E" w14:textId="20DF8AF6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Pr="005C690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9176" w14:textId="5CA28DD4" w:rsidR="005C6904" w:rsidRPr="00C60144" w:rsidRDefault="005C6904" w:rsidP="005C690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4E36" w14:textId="57C18AFF" w:rsidR="005C6904" w:rsidRPr="00C60144" w:rsidRDefault="00DA1C56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C6904" w:rsidRPr="00C15F24" w14:paraId="4E926459" w14:textId="77777777" w:rsidTr="002E4733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63584" w14:textId="77777777" w:rsidR="005C6904" w:rsidRPr="00C6014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D215" w14:textId="2B185EE9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9.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5442" w14:textId="46A281AB" w:rsidR="005C6904" w:rsidRPr="00C60144" w:rsidRDefault="00BB7C6B" w:rsidP="005C69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3FA5" w14:textId="50732909" w:rsidR="005C6904" w:rsidRPr="00C60144" w:rsidRDefault="00DA1C56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7D9962B3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2099D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  <w:p w14:paraId="6F900791" w14:textId="7D2BC194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3EEA" w14:textId="651FC825" w:rsidR="00BB7C6B" w:rsidRPr="00C15F24" w:rsidRDefault="00BB7C6B" w:rsidP="003204BF">
            <w:pPr>
              <w:snapToGrid w:val="0"/>
              <w:rPr>
                <w:sz w:val="20"/>
                <w:szCs w:val="20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57B" w14:textId="75FE7A09" w:rsidR="00BB7C6B" w:rsidRPr="00C15F24" w:rsidRDefault="00BB7C6B" w:rsidP="003204BF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2BE" w14:textId="52815013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34077B8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C6AE9" w14:textId="4863D1BD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61D" w14:textId="43B32E8C" w:rsidR="00BB7C6B" w:rsidRPr="00C15F24" w:rsidRDefault="00BB7C6B" w:rsidP="003204BF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4149E0">
              <w:rPr>
                <w:sz w:val="20"/>
                <w:szCs w:val="20"/>
                <w:lang w:val="kk-KZ"/>
              </w:rPr>
              <w:t xml:space="preserve"> </w:t>
            </w:r>
            <w:r w:rsidRPr="004149E0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4149E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ECD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58B" w14:textId="351CF678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6860FF55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301FF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6D8D" w14:textId="66DA53F7" w:rsidR="00BB7C6B" w:rsidRPr="003204BF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92DC" w14:textId="60D426E3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FD8F" w14:textId="2946EF9E" w:rsidR="00BB7C6B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0D22ADB2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863A8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D63B" w14:textId="061821EE" w:rsidR="00BB7C6B" w:rsidRPr="004149E0" w:rsidRDefault="00BB7C6B" w:rsidP="003204BF">
            <w:pPr>
              <w:rPr>
                <w:b/>
                <w:sz w:val="20"/>
                <w:szCs w:val="20"/>
                <w:lang w:val="kk-KZ" w:eastAsia="en-US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СРС 4.</w:t>
            </w:r>
            <w:r w:rsidRPr="004149E0">
              <w:rPr>
                <w:b/>
                <w:sz w:val="20"/>
                <w:szCs w:val="20"/>
                <w:lang w:val="kk-KZ"/>
              </w:rPr>
              <w:tab/>
            </w:r>
            <w:r w:rsidRPr="004149E0">
              <w:rPr>
                <w:sz w:val="20"/>
                <w:szCs w:val="20"/>
                <w:lang w:val="kk-KZ"/>
              </w:rPr>
              <w:t xml:space="preserve">Wie </w:t>
            </w:r>
            <w:r w:rsidRPr="004149E0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8A19" w14:textId="3E9CAFBE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B3CD" w14:textId="21634868" w:rsidR="00BB7C6B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3204BF" w:rsidRPr="00FC5A31" w14:paraId="514EF662" w14:textId="77777777" w:rsidTr="001C7A12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1C0E4AED" w14:textId="77777777" w:rsidR="003204BF" w:rsidRPr="00C15F24" w:rsidRDefault="003204BF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F2C3" w14:textId="691132F7" w:rsidR="003204BF" w:rsidRDefault="003204BF" w:rsidP="00E844C5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</w:rPr>
              <w:t>Модуль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3204BF" w:rsidRPr="00C15F24" w14:paraId="2CAB7098" w14:textId="77777777" w:rsidTr="00A723D2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CFC3F" w14:textId="77777777" w:rsidR="003204BF" w:rsidRPr="00C15F24" w:rsidRDefault="003204BF" w:rsidP="003204BF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11</w:t>
            </w:r>
          </w:p>
          <w:p w14:paraId="492626E8" w14:textId="47FA2D63" w:rsidR="003204BF" w:rsidRPr="008913F0" w:rsidRDefault="003204BF" w:rsidP="003204B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665A" w14:textId="5D011DDB" w:rsidR="003204BF" w:rsidRPr="00C15F24" w:rsidRDefault="003204BF" w:rsidP="003204BF">
            <w:pPr>
              <w:rPr>
                <w:b/>
                <w:sz w:val="20"/>
                <w:szCs w:val="20"/>
                <w:lang w:val="kk-KZ" w:eastAsia="en-US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4149E0">
              <w:rPr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5CE3" w14:textId="4E6F5796" w:rsidR="003204BF" w:rsidRPr="00C15F24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7AA2" w14:textId="6581FDCA" w:rsidR="003204BF" w:rsidRDefault="00DA1C56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3204BF" w:rsidRPr="00C15F24" w14:paraId="25473FD7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1F046" w14:textId="77777777" w:rsidR="003204BF" w:rsidRPr="00C15F24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8446" w14:textId="42154869" w:rsidR="003204BF" w:rsidRPr="00C15F24" w:rsidRDefault="003204BF" w:rsidP="003204BF">
            <w:pPr>
              <w:rPr>
                <w:b/>
                <w:sz w:val="20"/>
                <w:szCs w:val="20"/>
                <w:lang w:val="kk-KZ" w:eastAsia="en-US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4149E0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8E9" w14:textId="44A9EF84" w:rsidR="003204BF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276C" w14:textId="505A2B8C" w:rsidR="003204BF" w:rsidRDefault="00DA1C56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7C6B" w:rsidRPr="00C15F24" w14:paraId="48D9426C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7B89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12</w:t>
            </w:r>
          </w:p>
          <w:p w14:paraId="42AC3146" w14:textId="2F8482C1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B03" w14:textId="02D286C2" w:rsidR="00BB7C6B" w:rsidRPr="00C15F24" w:rsidRDefault="00BB7C6B" w:rsidP="003204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B46" w14:textId="39498893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51B" w14:textId="3B8B13A5" w:rsidR="00BB7C6B" w:rsidRPr="0088651B" w:rsidRDefault="00BB7C6B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7C6B" w:rsidRPr="00C15F24" w14:paraId="6200BFAB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5F583" w14:textId="0E31A87D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8FC" w14:textId="4B482424" w:rsidR="00BB7C6B" w:rsidRPr="00C15F24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388" w14:textId="61683464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925" w14:textId="25E79BD0" w:rsidR="00BB7C6B" w:rsidRPr="00D53BA8" w:rsidRDefault="00BB7C6B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7C6B" w:rsidRPr="00C15F24" w14:paraId="6E3F5BFB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0E788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E1FF" w14:textId="77777777" w:rsidR="00BB7C6B" w:rsidRPr="004149E0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0FF3DA0" w14:textId="1CB6D14D" w:rsidR="00BB7C6B" w:rsidRPr="004149E0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E849" w14:textId="2C882C66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0519" w14:textId="7F1C0C15" w:rsidR="00BB7C6B" w:rsidRDefault="00BB7C6B" w:rsidP="003204BF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  <w:lang w:val="de-DE"/>
              </w:rPr>
              <w:t>5</w:t>
            </w:r>
          </w:p>
        </w:tc>
      </w:tr>
      <w:tr w:rsidR="00BB7C6B" w:rsidRPr="00DA1C56" w14:paraId="0EB7A47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9DB96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DD7C" w14:textId="655F7677" w:rsidR="00BB7C6B" w:rsidRPr="003204BF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CFA3" w14:textId="75AEC7BA" w:rsidR="00BB7C6B" w:rsidRPr="003204BF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8824" w14:textId="77777777" w:rsidR="00BB7C6B" w:rsidRPr="004149E0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676FE5" w:rsidRPr="00C15F24" w14:paraId="27A207F2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BFF32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13</w:t>
            </w:r>
          </w:p>
          <w:p w14:paraId="1C8359BB" w14:textId="0B6FD59B" w:rsidR="00676FE5" w:rsidRPr="00C15F24" w:rsidRDefault="00676FE5" w:rsidP="00676FE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AE1" w14:textId="4BC4B5D8" w:rsidR="00676FE5" w:rsidRPr="00C15F24" w:rsidRDefault="00676FE5" w:rsidP="00676F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5872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D56B" w14:textId="65962251" w:rsidR="00676FE5" w:rsidRPr="00C15F24" w:rsidRDefault="00DA1C56" w:rsidP="00676F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76FE5" w:rsidRPr="00C15F24" w14:paraId="3209E63A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9473" w14:textId="1B70C5AB" w:rsidR="00676FE5" w:rsidRPr="00C15F24" w:rsidRDefault="00676FE5" w:rsidP="00676F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8D5" w14:textId="7111B294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E44" w14:textId="705455EB" w:rsidR="00676FE5" w:rsidRPr="00C15F24" w:rsidRDefault="00BB7C6B" w:rsidP="00676F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809" w14:textId="223A8BCA" w:rsidR="00676FE5" w:rsidRPr="00C15F24" w:rsidRDefault="00DA1C56" w:rsidP="00676F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76FE5" w:rsidRPr="00C15F24" w14:paraId="14AD525F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5828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14</w:t>
            </w:r>
          </w:p>
          <w:p w14:paraId="18FD1FAD" w14:textId="4C46647A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CBB" w14:textId="34E52A47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1FD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5D14" w14:textId="2A5DAB82" w:rsidR="00676FE5" w:rsidRPr="00C15F24" w:rsidRDefault="00DA1C56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FE5" w:rsidRPr="00C15F24" w14:paraId="349388C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DB856" w14:textId="49BA4AE0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36D" w14:textId="793A88EA" w:rsidR="00676FE5" w:rsidRPr="00C15F24" w:rsidRDefault="00676FE5" w:rsidP="00676FE5">
            <w:pPr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4149E0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007" w14:textId="01C048A3" w:rsidR="00676FE5" w:rsidRPr="00C15F24" w:rsidRDefault="00BB7C6B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255" w14:textId="3D513A3C" w:rsidR="00676FE5" w:rsidRPr="00C15F24" w:rsidRDefault="00DA1C56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FE5" w:rsidRPr="00C15F24" w14:paraId="2A9CDA52" w14:textId="77777777" w:rsidTr="00662569">
        <w:trPr>
          <w:trHeight w:val="28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4BF91" w14:textId="77777777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lastRenderedPageBreak/>
              <w:t>15</w:t>
            </w:r>
          </w:p>
          <w:p w14:paraId="28C550DC" w14:textId="4D1DFCED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FB4" w14:textId="1AECE598" w:rsidR="00676FE5" w:rsidRPr="00C15F24" w:rsidRDefault="00676FE5" w:rsidP="00676FE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15.</w:t>
            </w:r>
            <w:r w:rsidR="00FC5A31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de-DE"/>
              </w:rPr>
              <w:t xml:space="preserve">Typisch deutsch. Die Grösse, die Essgewohnheiten, die Disziplin.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3F8" w14:textId="06598D6E" w:rsidR="00676FE5" w:rsidRPr="00C15F24" w:rsidRDefault="00BB7C6B" w:rsidP="00676FE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E14" w14:textId="11942F87" w:rsidR="00676FE5" w:rsidRPr="0088651B" w:rsidRDefault="00DA1C56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FE5" w:rsidRPr="00C15F24" w14:paraId="4E500A6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3256" w14:textId="0C242E66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F013" w14:textId="7F526DC0" w:rsidR="00676FE5" w:rsidRPr="00C15F24" w:rsidRDefault="00676FE5" w:rsidP="00676FE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4149E0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4149E0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E20" w14:textId="77777777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C37" w14:textId="223CF189" w:rsidR="00676FE5" w:rsidRPr="00C15F24" w:rsidRDefault="00DA1C56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204BF" w:rsidRPr="00C15F24" w14:paraId="6AA542DC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B6DF9" w14:textId="7650D7CF" w:rsidR="003204BF" w:rsidRPr="00C15F24" w:rsidRDefault="003204BF" w:rsidP="003204B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CE2" w14:textId="77777777" w:rsidR="003204BF" w:rsidRPr="00C15F24" w:rsidRDefault="003204BF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067" w14:textId="3DADA62C" w:rsidR="003204BF" w:rsidRPr="00C15F24" w:rsidRDefault="003204BF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DF1" w14:textId="4677DC3D" w:rsidR="003204BF" w:rsidRPr="00CC7773" w:rsidRDefault="003204BF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FE5" w:rsidRPr="00DA1C56" w14:paraId="6C74C3E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83B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85E" w14:textId="0D30C8FF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bookmarkStart w:id="5" w:name="_Hlk155981156"/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Was assoziieren Sie mit dem Begriff Deutschland? </w:t>
            </w:r>
            <w:bookmarkEnd w:id="5"/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Versuchen Sie Ihre Assoziationen zu kommentieren.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921" w14:textId="34935F39" w:rsidR="00676FE5" w:rsidRPr="00C15F24" w:rsidRDefault="00BB7C6B" w:rsidP="00676FE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FEC" w14:textId="08484451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676FE5" w:rsidRPr="00C15F24" w14:paraId="463707AD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BC9FC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F63" w14:textId="77777777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76C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FC3" w14:textId="7F48EA85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676FE5" w:rsidRPr="00C15F24" w14:paraId="39BBFDCC" w14:textId="77777777" w:rsidTr="00F57FF3">
        <w:trPr>
          <w:jc w:val="center"/>
        </w:trPr>
        <w:tc>
          <w:tcPr>
            <w:tcW w:w="8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7BE" w14:textId="77777777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68A" w14:textId="49FE3B69" w:rsidR="00676FE5" w:rsidRPr="00CC7773" w:rsidRDefault="00676FE5" w:rsidP="00676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EB4" w14:textId="77777777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</w:tbl>
    <w:p w14:paraId="41886611" w14:textId="77777777" w:rsidR="00BD37DE" w:rsidRDefault="00BD37DE" w:rsidP="00934510">
      <w:pPr>
        <w:tabs>
          <w:tab w:val="left" w:pos="860"/>
        </w:tabs>
        <w:rPr>
          <w:sz w:val="20"/>
          <w:szCs w:val="20"/>
        </w:rPr>
      </w:pPr>
    </w:p>
    <w:p w14:paraId="3A3A1ED3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23E6338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56435291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6B16CBF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F26F1C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5AAD8D8C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4124903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AA8788B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6F7E8C0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6DC95D86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EDCB9A0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24B5A9B1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53639D2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6BEAD18F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6F5F720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72F04FE5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B92A598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4BE87ED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3A8C9D3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7FA75126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6974CA31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1613507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46F0463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A168CC2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13EBB3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AD1A8D8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5D7B6AE6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E576EE1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FE30A53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22DBD54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18E0D3E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4ADC0D5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04D0358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D19F94B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E581482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7919BC6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BA9E2F2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729B1D32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E625F1C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FC30D2C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29C8FAEB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50D19E6C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5C46DC6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AE110CC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E4217C1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60503B45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76E093B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54B416B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21B0188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5E4DB85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D9A7BC3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0F9D52B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20A8F12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953FB4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E22ACA8" w14:textId="77777777" w:rsidR="00B67A3F" w:rsidRDefault="00B67A3F" w:rsidP="00B67A3F">
      <w:pPr>
        <w:jc w:val="center"/>
        <w:textAlignment w:val="baseline"/>
        <w:rPr>
          <w:b/>
          <w:bCs/>
          <w:sz w:val="20"/>
          <w:szCs w:val="20"/>
        </w:rPr>
        <w:sectPr w:rsidR="00B67A3F" w:rsidSect="00AE40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2935B8D" w14:textId="77777777" w:rsidR="00B67A3F" w:rsidRPr="00B67A3F" w:rsidRDefault="00B67A3F" w:rsidP="00B67A3F">
      <w:pPr>
        <w:jc w:val="center"/>
        <w:textAlignment w:val="baseline"/>
        <w:rPr>
          <w:b/>
          <w:bCs/>
          <w:sz w:val="20"/>
          <w:szCs w:val="20"/>
        </w:rPr>
      </w:pPr>
      <w:r w:rsidRPr="00B67A3F">
        <w:rPr>
          <w:b/>
          <w:bCs/>
          <w:sz w:val="20"/>
          <w:szCs w:val="20"/>
        </w:rPr>
        <w:lastRenderedPageBreak/>
        <w:t>РУБРИКАТОР СУММАТИВНОГО ОЦЕНИВАНИЯ САМОСТОЯТЕЛЬНОЙ РАБОТЫ ОБУЧАЮЩЕГОСЯ (СРО)</w:t>
      </w:r>
    </w:p>
    <w:p w14:paraId="5A2BFADA" w14:textId="77777777" w:rsidR="00B67A3F" w:rsidRPr="00B67A3F" w:rsidRDefault="00B67A3F" w:rsidP="00B67A3F">
      <w:pPr>
        <w:jc w:val="center"/>
        <w:textAlignment w:val="baseline"/>
        <w:rPr>
          <w:b/>
          <w:bCs/>
          <w:sz w:val="20"/>
          <w:szCs w:val="20"/>
        </w:rPr>
      </w:pPr>
      <w:r w:rsidRPr="00B67A3F">
        <w:rPr>
          <w:sz w:val="20"/>
          <w:szCs w:val="20"/>
        </w:rPr>
        <w:t> </w:t>
      </w:r>
    </w:p>
    <w:p w14:paraId="644353BC" w14:textId="77777777" w:rsidR="00B67A3F" w:rsidRPr="00B67A3F" w:rsidRDefault="00B67A3F" w:rsidP="00B67A3F">
      <w:pPr>
        <w:jc w:val="center"/>
        <w:textAlignment w:val="baseline"/>
        <w:rPr>
          <w:b/>
          <w:bCs/>
          <w:sz w:val="20"/>
          <w:szCs w:val="20"/>
        </w:rPr>
      </w:pPr>
      <w:r w:rsidRPr="00B67A3F">
        <w:rPr>
          <w:b/>
          <w:bCs/>
          <w:sz w:val="20"/>
          <w:szCs w:val="20"/>
        </w:rPr>
        <w:t>КРИТЕРИИ ОЦЕНИВАНИЯ РЕЗУЛЬТАТОВ ОБУЧЕНИЯ </w:t>
      </w:r>
      <w:r w:rsidRPr="00B67A3F">
        <w:rPr>
          <w:sz w:val="20"/>
          <w:szCs w:val="20"/>
        </w:rPr>
        <w:t>  </w:t>
      </w:r>
    </w:p>
    <w:p w14:paraId="6E9254C0" w14:textId="77777777" w:rsidR="00B67A3F" w:rsidRPr="00B67A3F" w:rsidRDefault="00B67A3F" w:rsidP="006E6410">
      <w:pPr>
        <w:textAlignment w:val="baseline"/>
        <w:rPr>
          <w:sz w:val="20"/>
          <w:szCs w:val="20"/>
        </w:rPr>
      </w:pPr>
      <w:r w:rsidRPr="00B67A3F">
        <w:rPr>
          <w:b/>
          <w:bCs/>
          <w:color w:val="FF0000"/>
          <w:sz w:val="20"/>
          <w:szCs w:val="20"/>
        </w:rPr>
        <w:t> </w:t>
      </w:r>
      <w:r w:rsidRPr="00B67A3F">
        <w:rPr>
          <w:color w:val="FF0000"/>
          <w:sz w:val="20"/>
          <w:szCs w:val="20"/>
        </w:rPr>
        <w:t>  </w:t>
      </w:r>
    </w:p>
    <w:p w14:paraId="7ECA2DDA" w14:textId="77777777" w:rsidR="00B67A3F" w:rsidRPr="00B67A3F" w:rsidRDefault="00B67A3F" w:rsidP="00B67A3F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 w:rsidRPr="00B67A3F">
        <w:rPr>
          <w:b/>
          <w:bCs/>
          <w:sz w:val="20"/>
          <w:szCs w:val="20"/>
          <w:lang w:eastAsia="en-US"/>
        </w:rPr>
        <w:t>Проектная работа (индивидуальная, групповая): «Kasus und Deklination der Substantive»</w:t>
      </w:r>
      <w:r w:rsidRPr="00B67A3F">
        <w:rPr>
          <w:b/>
          <w:sz w:val="20"/>
          <w:szCs w:val="20"/>
          <w:lang w:eastAsia="en-US"/>
        </w:rPr>
        <w:t>. (25% от 100% РК)</w:t>
      </w:r>
    </w:p>
    <w:p w14:paraId="2328A488" w14:textId="77777777" w:rsidR="00B67A3F" w:rsidRPr="00B67A3F" w:rsidRDefault="00B67A3F" w:rsidP="00B67A3F">
      <w:pPr>
        <w:textAlignment w:val="baseline"/>
        <w:rPr>
          <w:sz w:val="20"/>
          <w:szCs w:val="20"/>
        </w:rPr>
      </w:pPr>
      <w:r w:rsidRPr="00B67A3F">
        <w:rPr>
          <w:sz w:val="20"/>
          <w:szCs w:val="20"/>
          <w:lang w:val="fr-CH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B67A3F" w:rsidRPr="00B67A3F" w14:paraId="185232C7" w14:textId="77777777" w:rsidTr="00B67A3F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93CB13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66C96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7A49EA2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0A9DE8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FCA7F3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68028B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5DA6ECD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7D94CC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66413A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B67A3F" w:rsidRPr="00B67A3F" w14:paraId="30ABF116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2B89D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11AF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4CEA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88A6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1573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67A3F" w:rsidRPr="00B67A3F" w14:paraId="3557DF1C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CA87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Использование пилотных исследований</w:t>
            </w:r>
            <w:r w:rsidRPr="00B67A3F">
              <w:rPr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8B8E6" w14:textId="44C81CB3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A223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EE5C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1E8AB" w14:textId="751514B3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B67A3F" w:rsidRPr="00B67A3F" w14:paraId="3ECFC3AD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6F9BC" w14:textId="77777777" w:rsidR="00B67A3F" w:rsidRPr="00B67A3F" w:rsidRDefault="00B67A3F" w:rsidP="00B67A3F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Обоснование</w:t>
            </w:r>
          </w:p>
          <w:p w14:paraId="17775C7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4144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AE512" w14:textId="27BF6868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2D85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2D55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B67A3F" w:rsidRPr="00B67A3F" w14:paraId="55C7BF14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28AFD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Защита проекта, </w:t>
            </w:r>
            <w:r w:rsidRPr="00B67A3F">
              <w:rPr>
                <w:sz w:val="20"/>
                <w:szCs w:val="20"/>
              </w:rPr>
              <w:t> </w:t>
            </w:r>
          </w:p>
          <w:p w14:paraId="67EAF3E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индивидуальная / командная работа</w:t>
            </w:r>
            <w:r w:rsidRPr="00B67A3F">
              <w:rPr>
                <w:sz w:val="20"/>
                <w:szCs w:val="20"/>
              </w:rPr>
              <w:t>  </w:t>
            </w:r>
          </w:p>
          <w:p w14:paraId="3B9C0FF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DDDF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четко отделены друг от друга и служат достижению цели индивидуального / коллективного проекта. Четко 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8EEAD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отделены друг от друга с некоторыми ошибками, но служат достижению цели индивидуального / коллективного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9214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нечетко отделены друг от друга и не служат достижению цели индивидуального / коллективного проекта. Нечетко 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DECF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поверхностны и не служат достижению цели индивидуального / коллективного проекта. Не распределены роли внутри проектной группы.</w:t>
            </w:r>
          </w:p>
        </w:tc>
      </w:tr>
    </w:tbl>
    <w:p w14:paraId="1D98A135" w14:textId="66095F2F" w:rsidR="00B67A3F" w:rsidRPr="00B67A3F" w:rsidRDefault="00B67A3F" w:rsidP="00B67A3F">
      <w:pPr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p w14:paraId="036D263B" w14:textId="77777777" w:rsidR="00B67A3F" w:rsidRPr="00B67A3F" w:rsidRDefault="00B67A3F" w:rsidP="00B67A3F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 w:rsidRPr="00B67A3F">
        <w:rPr>
          <w:b/>
          <w:bCs/>
          <w:sz w:val="20"/>
          <w:szCs w:val="20"/>
          <w:lang w:eastAsia="en-US"/>
        </w:rPr>
        <w:t>Индивидуальная проектная работа: «Kaufen und schenken»</w:t>
      </w:r>
      <w:r w:rsidRPr="00B67A3F">
        <w:rPr>
          <w:b/>
          <w:sz w:val="20"/>
          <w:szCs w:val="20"/>
          <w:lang w:eastAsia="en-US"/>
        </w:rPr>
        <w:t>. (25% от 100% РК)</w:t>
      </w:r>
    </w:p>
    <w:p w14:paraId="4270E923" w14:textId="10956F1C" w:rsidR="00B67A3F" w:rsidRPr="00B67A3F" w:rsidRDefault="00B67A3F" w:rsidP="00B67A3F">
      <w:pPr>
        <w:textAlignment w:val="baseline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B67A3F" w:rsidRPr="00B67A3F" w14:paraId="5A9A7B9A" w14:textId="77777777" w:rsidTr="00B67A3F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0ACC86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F918F8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E3B318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FE7585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3933DA3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547521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6C2400B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C3D0CB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D1E331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B67A3F" w:rsidRPr="00B67A3F" w14:paraId="57C8934F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4AE0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4BEF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E2E8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C622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EACD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67A3F" w:rsidRPr="00B67A3F" w14:paraId="5E6DC038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81F2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lastRenderedPageBreak/>
              <w:t>Использование пилотных исследований</w:t>
            </w:r>
            <w:r w:rsidRPr="00B67A3F">
              <w:rPr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10D9D" w14:textId="1315722D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41B1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F75F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DDC01" w14:textId="38C9E9D6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B67A3F" w:rsidRPr="00B67A3F" w14:paraId="55E717CF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4047A" w14:textId="77777777" w:rsidR="00B67A3F" w:rsidRPr="00B67A3F" w:rsidRDefault="00B67A3F" w:rsidP="00B67A3F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Обоснование</w:t>
            </w:r>
          </w:p>
          <w:p w14:paraId="04DC97E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B919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D3B8D" w14:textId="65EEBEAA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2671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8BEA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B67A3F" w:rsidRPr="00B67A3F" w14:paraId="384ACD3F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945C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Защита проекта, </w:t>
            </w:r>
            <w:r w:rsidRPr="00B67A3F">
              <w:rPr>
                <w:sz w:val="20"/>
                <w:szCs w:val="20"/>
              </w:rPr>
              <w:t> </w:t>
            </w:r>
          </w:p>
          <w:p w14:paraId="3647AF0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proofErr w:type="gramStart"/>
            <w:r w:rsidRPr="00B67A3F">
              <w:rPr>
                <w:b/>
                <w:bCs/>
                <w:sz w:val="20"/>
                <w:szCs w:val="20"/>
              </w:rPr>
              <w:t>индивидуальная  работа</w:t>
            </w:r>
            <w:proofErr w:type="gramEnd"/>
            <w:r w:rsidRPr="00B67A3F">
              <w:rPr>
                <w:sz w:val="20"/>
                <w:szCs w:val="20"/>
              </w:rPr>
              <w:t>  </w:t>
            </w:r>
          </w:p>
          <w:p w14:paraId="7711718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E5DA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Все задачи четко отделены друг от друга и служат достижению цели индивидуального проекта. 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ACBD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Все задачи отделены друг от друга с некоторыми ошибками, но служат достижению цели индивидуального проекта. 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BF08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нечетко отделены друг от друга и не служат достижению цели индивидуального проекта.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6F53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поверхностны и не служат достижению цели индивидуального проекта.</w:t>
            </w:r>
          </w:p>
        </w:tc>
      </w:tr>
    </w:tbl>
    <w:p w14:paraId="21571C7A" w14:textId="77777777" w:rsidR="00B67A3F" w:rsidRPr="00B67A3F" w:rsidRDefault="00B67A3F" w:rsidP="00B67A3F">
      <w:pPr>
        <w:widowControl w:val="0"/>
        <w:tabs>
          <w:tab w:val="left" w:pos="1276"/>
        </w:tabs>
        <w:autoSpaceDE w:val="0"/>
        <w:autoSpaceDN w:val="0"/>
        <w:jc w:val="both"/>
        <w:rPr>
          <w:b/>
          <w:bCs/>
          <w:sz w:val="20"/>
          <w:szCs w:val="20"/>
          <w:lang w:eastAsia="en-US"/>
        </w:rPr>
      </w:pPr>
    </w:p>
    <w:p w14:paraId="25EC2FF7" w14:textId="77777777" w:rsidR="00B67A3F" w:rsidRPr="00B67A3F" w:rsidRDefault="00B67A3F" w:rsidP="00B67A3F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val="de-DE" w:eastAsia="en-US"/>
        </w:rPr>
      </w:pPr>
      <w:r w:rsidRPr="00B67A3F">
        <w:rPr>
          <w:b/>
          <w:bCs/>
          <w:sz w:val="20"/>
          <w:szCs w:val="20"/>
          <w:lang w:eastAsia="en-US"/>
        </w:rPr>
        <w:t>Групповая</w:t>
      </w:r>
      <w:r w:rsidRPr="00B67A3F">
        <w:rPr>
          <w:b/>
          <w:bCs/>
          <w:sz w:val="20"/>
          <w:szCs w:val="20"/>
          <w:lang w:val="de-DE" w:eastAsia="en-US"/>
        </w:rPr>
        <w:t xml:space="preserve"> </w:t>
      </w:r>
      <w:r w:rsidRPr="00B67A3F">
        <w:rPr>
          <w:b/>
          <w:bCs/>
          <w:sz w:val="20"/>
          <w:szCs w:val="20"/>
          <w:lang w:eastAsia="en-US"/>
        </w:rPr>
        <w:t>проектная</w:t>
      </w:r>
      <w:r w:rsidRPr="00B67A3F">
        <w:rPr>
          <w:b/>
          <w:bCs/>
          <w:sz w:val="20"/>
          <w:szCs w:val="20"/>
          <w:lang w:val="de-DE" w:eastAsia="en-US"/>
        </w:rPr>
        <w:t xml:space="preserve"> </w:t>
      </w:r>
      <w:r w:rsidRPr="00B67A3F">
        <w:rPr>
          <w:b/>
          <w:bCs/>
          <w:sz w:val="20"/>
          <w:szCs w:val="20"/>
          <w:lang w:eastAsia="en-US"/>
        </w:rPr>
        <w:t>работа</w:t>
      </w:r>
      <w:r w:rsidRPr="00B67A3F">
        <w:rPr>
          <w:b/>
          <w:bCs/>
          <w:sz w:val="20"/>
          <w:szCs w:val="20"/>
          <w:lang w:val="de-DE" w:eastAsia="en-US"/>
        </w:rPr>
        <w:t>: «Welche deutschsprachigen Länder sind Ihnen bekannt?»</w:t>
      </w:r>
      <w:r w:rsidRPr="00B67A3F">
        <w:rPr>
          <w:b/>
          <w:sz w:val="20"/>
          <w:szCs w:val="20"/>
          <w:lang w:val="de-DE" w:eastAsia="en-US"/>
        </w:rPr>
        <w:t xml:space="preserve">. (25% </w:t>
      </w:r>
      <w:r w:rsidRPr="00B67A3F">
        <w:rPr>
          <w:b/>
          <w:sz w:val="20"/>
          <w:szCs w:val="20"/>
          <w:lang w:eastAsia="en-US"/>
        </w:rPr>
        <w:t>от</w:t>
      </w:r>
      <w:r w:rsidRPr="00B67A3F">
        <w:rPr>
          <w:b/>
          <w:sz w:val="20"/>
          <w:szCs w:val="20"/>
          <w:lang w:val="de-DE" w:eastAsia="en-US"/>
        </w:rPr>
        <w:t xml:space="preserve"> 100% </w:t>
      </w:r>
      <w:r w:rsidRPr="00B67A3F">
        <w:rPr>
          <w:b/>
          <w:sz w:val="20"/>
          <w:szCs w:val="20"/>
          <w:lang w:eastAsia="en-US"/>
        </w:rPr>
        <w:t>РК</w:t>
      </w:r>
      <w:r w:rsidRPr="00B67A3F">
        <w:rPr>
          <w:b/>
          <w:sz w:val="20"/>
          <w:szCs w:val="20"/>
          <w:lang w:val="de-DE" w:eastAsia="en-US"/>
        </w:rPr>
        <w:t>)</w:t>
      </w:r>
    </w:p>
    <w:p w14:paraId="16D07E21" w14:textId="4FD44144" w:rsidR="00B67A3F" w:rsidRPr="00B67A3F" w:rsidRDefault="00B67A3F" w:rsidP="00B67A3F">
      <w:pPr>
        <w:textAlignment w:val="baseline"/>
        <w:rPr>
          <w:sz w:val="20"/>
          <w:szCs w:val="20"/>
          <w:lang w:val="de-DE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B67A3F" w:rsidRPr="00B67A3F" w14:paraId="4BB524AA" w14:textId="77777777" w:rsidTr="00B67A3F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78388D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C25533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6EF5ED7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BA31C7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6B88947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1B3935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1280D7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898F26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2E99574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B67A3F" w:rsidRPr="00B67A3F" w14:paraId="7C29696E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C759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8B21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432A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73F6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72D8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67A3F" w:rsidRPr="00B67A3F" w14:paraId="4B29F929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E8A4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Использование пилотных исследований</w:t>
            </w:r>
            <w:r w:rsidRPr="00B67A3F">
              <w:rPr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CE186" w14:textId="5A9FA68E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4AFF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E775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5D0DA" w14:textId="4C01DAAA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B67A3F" w:rsidRPr="00B67A3F" w14:paraId="639A66BF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87C0D" w14:textId="77777777" w:rsidR="00B67A3F" w:rsidRPr="00B67A3F" w:rsidRDefault="00B67A3F" w:rsidP="00B67A3F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Обоснование</w:t>
            </w:r>
          </w:p>
          <w:p w14:paraId="0BCBD69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5215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D24C7" w14:textId="7E2E8B3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8D12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C2CA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B67A3F" w:rsidRPr="00B67A3F" w14:paraId="6733228B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4AA4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Защита проекта, </w:t>
            </w:r>
            <w:r w:rsidRPr="00B67A3F">
              <w:rPr>
                <w:sz w:val="20"/>
                <w:szCs w:val="20"/>
              </w:rPr>
              <w:t> </w:t>
            </w:r>
          </w:p>
          <w:p w14:paraId="71E5D13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командная работа</w:t>
            </w:r>
            <w:r w:rsidRPr="00B67A3F">
              <w:rPr>
                <w:sz w:val="20"/>
                <w:szCs w:val="20"/>
              </w:rPr>
              <w:t>  </w:t>
            </w:r>
          </w:p>
          <w:p w14:paraId="1898203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9CEB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четко отделены друг от друга и служат достижению группового проекта. Четко 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BA39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отделены друг от друга с некоторыми ошибками, но служат достижению цели группового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077C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нечетко отделены друг от друга и не служат достижению цели группового проекта. Нечетко 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0F56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поверхностны и не служат достижению цели группового проекта. Не распределены роли внутри проектной группы.</w:t>
            </w:r>
          </w:p>
        </w:tc>
      </w:tr>
    </w:tbl>
    <w:p w14:paraId="2FC11C31" w14:textId="77777777" w:rsidR="00B67A3F" w:rsidRPr="00B67A3F" w:rsidRDefault="00B67A3F" w:rsidP="00B67A3F">
      <w:pPr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p w14:paraId="6623C238" w14:textId="77777777" w:rsidR="006E6410" w:rsidRDefault="006E6410" w:rsidP="00B67A3F">
      <w:pPr>
        <w:jc w:val="both"/>
        <w:textAlignment w:val="baseline"/>
        <w:rPr>
          <w:sz w:val="20"/>
          <w:szCs w:val="20"/>
          <w:lang w:eastAsia="en-US"/>
        </w:rPr>
      </w:pPr>
    </w:p>
    <w:p w14:paraId="6499336C" w14:textId="4B325CED" w:rsidR="00B67A3F" w:rsidRPr="00B67A3F" w:rsidRDefault="00B67A3F" w:rsidP="00B67A3F">
      <w:pPr>
        <w:jc w:val="both"/>
        <w:textAlignment w:val="baseline"/>
        <w:rPr>
          <w:b/>
          <w:sz w:val="20"/>
          <w:szCs w:val="20"/>
          <w:lang w:val="de-DE"/>
        </w:rPr>
      </w:pPr>
      <w:r w:rsidRPr="00B67A3F">
        <w:rPr>
          <w:b/>
          <w:sz w:val="20"/>
          <w:szCs w:val="20"/>
        </w:rPr>
        <w:lastRenderedPageBreak/>
        <w:t>П</w:t>
      </w:r>
      <w:r w:rsidRPr="00B67A3F">
        <w:rPr>
          <w:b/>
          <w:bCs/>
          <w:sz w:val="20"/>
          <w:szCs w:val="20"/>
        </w:rPr>
        <w:t>резентация</w:t>
      </w:r>
      <w:r w:rsidRPr="00B67A3F">
        <w:rPr>
          <w:b/>
          <w:bCs/>
          <w:sz w:val="20"/>
          <w:szCs w:val="20"/>
          <w:lang w:val="de-DE"/>
        </w:rPr>
        <w:t xml:space="preserve"> (</w:t>
      </w:r>
      <w:r w:rsidRPr="00B67A3F">
        <w:rPr>
          <w:b/>
          <w:bCs/>
          <w:sz w:val="20"/>
          <w:szCs w:val="20"/>
        </w:rPr>
        <w:t>индивидуальная</w:t>
      </w:r>
      <w:r w:rsidRPr="00B67A3F">
        <w:rPr>
          <w:b/>
          <w:bCs/>
          <w:sz w:val="20"/>
          <w:szCs w:val="20"/>
          <w:lang w:val="de-DE"/>
        </w:rPr>
        <w:t xml:space="preserve">, </w:t>
      </w:r>
      <w:r w:rsidRPr="00B67A3F">
        <w:rPr>
          <w:b/>
          <w:bCs/>
          <w:sz w:val="20"/>
          <w:szCs w:val="20"/>
        </w:rPr>
        <w:t>групповая</w:t>
      </w:r>
      <w:r w:rsidRPr="00B67A3F">
        <w:rPr>
          <w:b/>
          <w:bCs/>
          <w:sz w:val="20"/>
          <w:szCs w:val="20"/>
          <w:lang w:val="de-DE"/>
        </w:rPr>
        <w:t xml:space="preserve">): «Vergleichen Sie das Studium in unserer Republik mit Deutschland» (25% </w:t>
      </w:r>
      <w:r w:rsidRPr="00B67A3F">
        <w:rPr>
          <w:b/>
          <w:bCs/>
          <w:sz w:val="20"/>
          <w:szCs w:val="20"/>
        </w:rPr>
        <w:t>от</w:t>
      </w:r>
      <w:r w:rsidRPr="00B67A3F">
        <w:rPr>
          <w:b/>
          <w:bCs/>
          <w:sz w:val="20"/>
          <w:szCs w:val="20"/>
          <w:lang w:val="de-DE"/>
        </w:rPr>
        <w:t xml:space="preserve"> 100% </w:t>
      </w:r>
      <w:r w:rsidRPr="00B67A3F">
        <w:rPr>
          <w:b/>
          <w:bCs/>
          <w:sz w:val="20"/>
          <w:szCs w:val="20"/>
        </w:rPr>
        <w:t>РК</w:t>
      </w:r>
      <w:r w:rsidRPr="00B67A3F">
        <w:rPr>
          <w:b/>
          <w:bCs/>
          <w:sz w:val="20"/>
          <w:szCs w:val="20"/>
          <w:lang w:val="de-DE"/>
        </w:rPr>
        <w:t>)</w:t>
      </w:r>
      <w:r w:rsidRPr="00B67A3F">
        <w:rPr>
          <w:b/>
          <w:sz w:val="20"/>
          <w:szCs w:val="20"/>
          <w:lang w:val="de-DE"/>
        </w:rPr>
        <w:t> </w:t>
      </w:r>
    </w:p>
    <w:p w14:paraId="64569B03" w14:textId="77777777" w:rsidR="00B67A3F" w:rsidRPr="00B67A3F" w:rsidRDefault="00B67A3F" w:rsidP="00B67A3F">
      <w:pPr>
        <w:jc w:val="both"/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B67A3F" w:rsidRPr="00B67A3F" w14:paraId="797E48CC" w14:textId="77777777" w:rsidTr="00B67A3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985A7B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77F16D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719BA19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A92671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5D89730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D0E009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D39C48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C3430F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946BAF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B67A3F" w:rsidRPr="00B67A3F" w14:paraId="7D30FE12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BC27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0B2A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1FBD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 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7652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 Первоисточники 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FB71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B67A3F" w:rsidRPr="00B67A3F" w14:paraId="37B6E57E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FE243" w14:textId="77777777" w:rsidR="00B67A3F" w:rsidRPr="00B67A3F" w:rsidRDefault="00B67A3F" w:rsidP="00B67A3F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 xml:space="preserve">Осведомленность </w:t>
            </w:r>
            <w:r w:rsidRPr="00B67A3F">
              <w:rPr>
                <w:b/>
                <w:color w:val="000000"/>
                <w:sz w:val="20"/>
                <w:szCs w:val="20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8099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Грамотно применяет ключевые понятия по заданной проблеме. </w:t>
            </w:r>
            <w:r w:rsidRPr="00B67A3F">
              <w:rPr>
                <w:color w:val="000000"/>
                <w:sz w:val="20"/>
                <w:szCs w:val="20"/>
              </w:rPr>
              <w:t>Правильно понимает цели</w:t>
            </w:r>
            <w:r w:rsidRPr="00B67A3F">
              <w:rPr>
                <w:sz w:val="20"/>
                <w:szCs w:val="20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3E8B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ключевые понятия по заданной проблеме.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некоторыми погрешностями.</w:t>
            </w:r>
          </w:p>
          <w:p w14:paraId="17C3F46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2C15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ключевые понятия по заданной проблеме. Узко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ошибками.</w:t>
            </w:r>
          </w:p>
          <w:p w14:paraId="5A3F345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7C75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ключевые понятия по заданной проблеме. Не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неубедительную аргументацию.</w:t>
            </w:r>
          </w:p>
          <w:p w14:paraId="1C38523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B67A3F" w:rsidRPr="00B67A3F" w14:paraId="73D51DB9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EE09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Применение технологий и ресурсов</w:t>
            </w:r>
            <w:r w:rsidRPr="00B67A3F">
              <w:rPr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C296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D0EC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D21F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CDE9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B67A3F" w:rsidRPr="00B67A3F" w14:paraId="2A7D4E62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2499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Содержательность презентации и владение техникой речи при устной индивидуальной / групповой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E7B7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/ командная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3CBB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Хорошая вовлеченность, хорошее качество визуальных эффектов, слайдов и других материалов, хороший уровень индивидуальной / командной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A0D2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Удовлетворительный уровень вовлеченности, удовлетворительное качество слайдов, удовлетворительный уровень индивидуальной / командной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798C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Низкий уровень вовлеченности, низкое качество слайдов, плохой уровень индивидуальной / командной работы.  </w:t>
            </w:r>
          </w:p>
        </w:tc>
      </w:tr>
    </w:tbl>
    <w:p w14:paraId="6FBFAF92" w14:textId="77777777" w:rsidR="006E6410" w:rsidRDefault="006E6410" w:rsidP="00B67A3F">
      <w:pPr>
        <w:jc w:val="both"/>
        <w:textAlignment w:val="baseline"/>
        <w:rPr>
          <w:b/>
          <w:bCs/>
          <w:sz w:val="20"/>
          <w:szCs w:val="20"/>
        </w:rPr>
      </w:pPr>
    </w:p>
    <w:p w14:paraId="2434C6A4" w14:textId="04DEBB2F" w:rsidR="00B67A3F" w:rsidRPr="00B67A3F" w:rsidRDefault="00B67A3F" w:rsidP="00B67A3F">
      <w:pPr>
        <w:jc w:val="both"/>
        <w:textAlignment w:val="baseline"/>
        <w:rPr>
          <w:b/>
          <w:sz w:val="20"/>
          <w:szCs w:val="20"/>
          <w:lang w:val="de-DE"/>
        </w:rPr>
      </w:pPr>
      <w:r w:rsidRPr="00B67A3F">
        <w:rPr>
          <w:b/>
          <w:bCs/>
          <w:sz w:val="20"/>
          <w:szCs w:val="20"/>
        </w:rPr>
        <w:t>Индивидуальная</w:t>
      </w:r>
      <w:r w:rsidRPr="00B67A3F">
        <w:rPr>
          <w:b/>
          <w:sz w:val="20"/>
          <w:szCs w:val="20"/>
          <w:lang w:val="de-DE"/>
        </w:rPr>
        <w:t xml:space="preserve"> </w:t>
      </w:r>
      <w:r w:rsidRPr="00B67A3F">
        <w:rPr>
          <w:b/>
          <w:sz w:val="20"/>
          <w:szCs w:val="20"/>
        </w:rPr>
        <w:t>п</w:t>
      </w:r>
      <w:r w:rsidRPr="00B67A3F">
        <w:rPr>
          <w:b/>
          <w:bCs/>
          <w:sz w:val="20"/>
          <w:szCs w:val="20"/>
        </w:rPr>
        <w:t>резентация</w:t>
      </w:r>
      <w:r w:rsidRPr="00B67A3F">
        <w:rPr>
          <w:b/>
          <w:bCs/>
          <w:sz w:val="20"/>
          <w:szCs w:val="20"/>
          <w:lang w:val="de-DE"/>
        </w:rPr>
        <w:t xml:space="preserve">: «Was assoziieren Sie mit dem Begriff Deutschland?» (25% </w:t>
      </w:r>
      <w:r w:rsidRPr="00B67A3F">
        <w:rPr>
          <w:b/>
          <w:bCs/>
          <w:sz w:val="20"/>
          <w:szCs w:val="20"/>
        </w:rPr>
        <w:t>от</w:t>
      </w:r>
      <w:r w:rsidRPr="00B67A3F">
        <w:rPr>
          <w:b/>
          <w:bCs/>
          <w:sz w:val="20"/>
          <w:szCs w:val="20"/>
          <w:lang w:val="de-DE"/>
        </w:rPr>
        <w:t xml:space="preserve"> 100% </w:t>
      </w:r>
      <w:r w:rsidRPr="00B67A3F">
        <w:rPr>
          <w:b/>
          <w:bCs/>
          <w:sz w:val="20"/>
          <w:szCs w:val="20"/>
        </w:rPr>
        <w:t>РК</w:t>
      </w:r>
      <w:r w:rsidRPr="00B67A3F">
        <w:rPr>
          <w:b/>
          <w:bCs/>
          <w:sz w:val="20"/>
          <w:szCs w:val="20"/>
          <w:lang w:val="de-DE"/>
        </w:rPr>
        <w:t>)</w:t>
      </w:r>
      <w:r w:rsidRPr="00B67A3F">
        <w:rPr>
          <w:b/>
          <w:sz w:val="20"/>
          <w:szCs w:val="20"/>
          <w:lang w:val="de-DE"/>
        </w:rPr>
        <w:t> </w:t>
      </w:r>
    </w:p>
    <w:p w14:paraId="17B54E88" w14:textId="77777777" w:rsidR="00B67A3F" w:rsidRPr="00B67A3F" w:rsidRDefault="00B67A3F" w:rsidP="00B67A3F">
      <w:pPr>
        <w:jc w:val="both"/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B67A3F" w:rsidRPr="00B67A3F" w14:paraId="29D48DAB" w14:textId="77777777" w:rsidTr="00B67A3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927FC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C3D2DB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220EB9D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9FB4A9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2869372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775CB2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2CFE836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B04257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291F1E2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B67A3F" w:rsidRPr="00B67A3F" w14:paraId="34F1EB20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BA83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24B8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887A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Понимает теории, концепции различных учёных по проблемному вопросу и правильно интерпретирует некоторые основные идеи. </w:t>
            </w:r>
            <w:r w:rsidRPr="00B67A3F">
              <w:rPr>
                <w:sz w:val="20"/>
                <w:szCs w:val="20"/>
              </w:rPr>
              <w:lastRenderedPageBreak/>
              <w:t>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91D6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lastRenderedPageBreak/>
              <w:t xml:space="preserve">Ограниченно понимает теории, концепции различных учёных по проблемному вопросу и поверхностно интерпретирует основные идеи. Первоисточники </w:t>
            </w:r>
            <w:r w:rsidRPr="00B67A3F">
              <w:rPr>
                <w:sz w:val="20"/>
                <w:szCs w:val="20"/>
              </w:rPr>
              <w:lastRenderedPageBreak/>
              <w:t>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A15C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lastRenderedPageBreak/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B67A3F" w:rsidRPr="00B67A3F" w14:paraId="58C53239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60C2F" w14:textId="77777777" w:rsidR="00B67A3F" w:rsidRPr="00B67A3F" w:rsidRDefault="00B67A3F" w:rsidP="00B67A3F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 xml:space="preserve">Осведомленность </w:t>
            </w:r>
            <w:r w:rsidRPr="00B67A3F">
              <w:rPr>
                <w:b/>
                <w:color w:val="000000"/>
                <w:sz w:val="20"/>
                <w:szCs w:val="20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E449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Грамотно применяет ключевые понятия по заданной проблеме. </w:t>
            </w:r>
            <w:r w:rsidRPr="00B67A3F">
              <w:rPr>
                <w:color w:val="000000"/>
                <w:sz w:val="20"/>
                <w:szCs w:val="20"/>
              </w:rPr>
              <w:t>Правильно понимает цели</w:t>
            </w:r>
            <w:r w:rsidRPr="00B67A3F">
              <w:rPr>
                <w:sz w:val="20"/>
                <w:szCs w:val="20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9FC5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ключевые понятия по заданной проблеме.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некоторыми погрешностями.</w:t>
            </w:r>
          </w:p>
          <w:p w14:paraId="1D128B3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4AA4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ключевые понятия по заданной проблеме. Узко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ошибками.</w:t>
            </w:r>
          </w:p>
          <w:p w14:paraId="75B46C8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587F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ключевые понятия по заданной проблеме. Не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неубедительную аргументацию.</w:t>
            </w:r>
          </w:p>
          <w:p w14:paraId="402EA6E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B67A3F" w:rsidRPr="00B67A3F" w14:paraId="33010824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493C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Применение технологий и ресурсов</w:t>
            </w:r>
            <w:r w:rsidRPr="00B67A3F">
              <w:rPr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6997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AC92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3528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1E6D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B67A3F" w:rsidRPr="00B67A3F" w14:paraId="33FE61BB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21E9A" w14:textId="39C56CE1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Содержательность презентации и владение техникой речи при устной индивидуальной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CC565" w14:textId="4D7A502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DB08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Хорошая вовлеченность, хорошее качество визуальных эффектов, слайдов и других материалов, хороший уровень индивидуальной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9CFD6" w14:textId="6861B5CB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Удовлетворительный уровень вовлеченности, удовлетворительное качество слайдов, удовлетворительный уровень индивидуальной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6FF5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Низкий уровень вовлеченности, низкое качество слайдов, плохой уровень индивидуальной работы.  </w:t>
            </w:r>
          </w:p>
        </w:tc>
      </w:tr>
    </w:tbl>
    <w:p w14:paraId="40F81488" w14:textId="77777777" w:rsidR="00B67A3F" w:rsidRPr="00B67A3F" w:rsidRDefault="00B67A3F" w:rsidP="00B67A3F">
      <w:pPr>
        <w:widowControl w:val="0"/>
        <w:autoSpaceDE w:val="0"/>
        <w:autoSpaceDN w:val="0"/>
        <w:rPr>
          <w:sz w:val="20"/>
          <w:szCs w:val="20"/>
          <w:lang w:eastAsia="en-US"/>
        </w:rPr>
      </w:pPr>
    </w:p>
    <w:p w14:paraId="3C839F05" w14:textId="77777777" w:rsidR="006E6410" w:rsidRDefault="006E6410" w:rsidP="00934510">
      <w:pPr>
        <w:tabs>
          <w:tab w:val="left" w:pos="860"/>
        </w:tabs>
        <w:rPr>
          <w:sz w:val="20"/>
          <w:szCs w:val="20"/>
        </w:rPr>
      </w:pPr>
    </w:p>
    <w:p w14:paraId="435C7827" w14:textId="77777777" w:rsidR="006E6410" w:rsidRDefault="006E6410" w:rsidP="00934510">
      <w:pPr>
        <w:tabs>
          <w:tab w:val="left" w:pos="860"/>
        </w:tabs>
        <w:rPr>
          <w:sz w:val="20"/>
          <w:szCs w:val="20"/>
        </w:rPr>
      </w:pPr>
    </w:p>
    <w:p w14:paraId="504B2AC9" w14:textId="207854DD" w:rsidR="00FE65A1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 w:rsidRPr="00364600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Джолдасбекова                                                                                                        </w:t>
      </w:r>
    </w:p>
    <w:p w14:paraId="39C539EA" w14:textId="77777777" w:rsidR="00FE65A1" w:rsidRDefault="00FE65A1" w:rsidP="00934510">
      <w:pPr>
        <w:tabs>
          <w:tab w:val="left" w:pos="860"/>
        </w:tabs>
        <w:rPr>
          <w:sz w:val="20"/>
          <w:szCs w:val="20"/>
        </w:rPr>
      </w:pPr>
    </w:p>
    <w:p w14:paraId="39D10B9B" w14:textId="6EB53BD5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                  </w:t>
      </w:r>
      <w:r w:rsidR="00364600">
        <w:rPr>
          <w:sz w:val="20"/>
          <w:szCs w:val="20"/>
          <w:u w:val="single"/>
        </w:rPr>
        <w:t xml:space="preserve">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М.М. Аймагамбетова</w:t>
      </w:r>
      <w:r>
        <w:rPr>
          <w:sz w:val="20"/>
          <w:szCs w:val="20"/>
        </w:rPr>
        <w:tab/>
      </w:r>
    </w:p>
    <w:p w14:paraId="13EA3468" w14:textId="77777777" w:rsidR="00FE65A1" w:rsidRDefault="00FE65A1" w:rsidP="00371C3E">
      <w:pPr>
        <w:tabs>
          <w:tab w:val="left" w:pos="860"/>
        </w:tabs>
        <w:rPr>
          <w:sz w:val="20"/>
          <w:szCs w:val="20"/>
        </w:rPr>
      </w:pPr>
    </w:p>
    <w:p w14:paraId="488B6D6C" w14:textId="5E4B9043" w:rsidR="00950F6F" w:rsidRDefault="00934510" w:rsidP="00371C3E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</w:t>
      </w:r>
      <w:r w:rsidR="00364600">
        <w:rPr>
          <w:sz w:val="20"/>
          <w:szCs w:val="20"/>
          <w:u w:val="single"/>
        </w:rPr>
        <w:t xml:space="preserve">    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С.В. Новикова</w:t>
      </w:r>
    </w:p>
    <w:p w14:paraId="219B3BAD" w14:textId="77777777" w:rsidR="00FC5A31" w:rsidRPr="00371C3E" w:rsidRDefault="00FC5A31" w:rsidP="00371C3E">
      <w:pPr>
        <w:tabs>
          <w:tab w:val="left" w:pos="860"/>
        </w:tabs>
        <w:rPr>
          <w:sz w:val="20"/>
          <w:szCs w:val="20"/>
        </w:rPr>
      </w:pPr>
    </w:p>
    <w:sectPr w:rsidR="00FC5A31" w:rsidRPr="00371C3E" w:rsidSect="00AE40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726222589">
    <w:abstractNumId w:val="0"/>
  </w:num>
  <w:num w:numId="2" w16cid:durableId="304893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43C3F"/>
    <w:rsid w:val="00052C95"/>
    <w:rsid w:val="000578EB"/>
    <w:rsid w:val="00082EC3"/>
    <w:rsid w:val="00094266"/>
    <w:rsid w:val="000A031E"/>
    <w:rsid w:val="000A2D2F"/>
    <w:rsid w:val="000B301D"/>
    <w:rsid w:val="000B525F"/>
    <w:rsid w:val="000B6C4C"/>
    <w:rsid w:val="000C3BA6"/>
    <w:rsid w:val="000C7EC1"/>
    <w:rsid w:val="00126D13"/>
    <w:rsid w:val="00142004"/>
    <w:rsid w:val="00144371"/>
    <w:rsid w:val="00144A3A"/>
    <w:rsid w:val="00147D3B"/>
    <w:rsid w:val="001572B3"/>
    <w:rsid w:val="001617A0"/>
    <w:rsid w:val="00166F9F"/>
    <w:rsid w:val="00172AB9"/>
    <w:rsid w:val="001843D8"/>
    <w:rsid w:val="00197D50"/>
    <w:rsid w:val="001A2D29"/>
    <w:rsid w:val="001A4A44"/>
    <w:rsid w:val="001C1F6A"/>
    <w:rsid w:val="001C2524"/>
    <w:rsid w:val="001C6FB2"/>
    <w:rsid w:val="001D5794"/>
    <w:rsid w:val="001E4BFF"/>
    <w:rsid w:val="00210CE6"/>
    <w:rsid w:val="00220CA5"/>
    <w:rsid w:val="002655E7"/>
    <w:rsid w:val="00274BEE"/>
    <w:rsid w:val="0028029D"/>
    <w:rsid w:val="00282E00"/>
    <w:rsid w:val="00292083"/>
    <w:rsid w:val="002A1411"/>
    <w:rsid w:val="002B080D"/>
    <w:rsid w:val="002C0A1E"/>
    <w:rsid w:val="002F6ACE"/>
    <w:rsid w:val="003031B5"/>
    <w:rsid w:val="003204BF"/>
    <w:rsid w:val="00342E5B"/>
    <w:rsid w:val="00364600"/>
    <w:rsid w:val="00364E23"/>
    <w:rsid w:val="00371C3E"/>
    <w:rsid w:val="0038439D"/>
    <w:rsid w:val="00390071"/>
    <w:rsid w:val="003D0CF1"/>
    <w:rsid w:val="003D32CA"/>
    <w:rsid w:val="003D46E1"/>
    <w:rsid w:val="003E60C3"/>
    <w:rsid w:val="004228AA"/>
    <w:rsid w:val="00436CE4"/>
    <w:rsid w:val="00451D09"/>
    <w:rsid w:val="0049072E"/>
    <w:rsid w:val="004A728F"/>
    <w:rsid w:val="004B533D"/>
    <w:rsid w:val="004D0008"/>
    <w:rsid w:val="004D1D4E"/>
    <w:rsid w:val="004E49A3"/>
    <w:rsid w:val="004E7197"/>
    <w:rsid w:val="004F54EE"/>
    <w:rsid w:val="00516B31"/>
    <w:rsid w:val="0053602A"/>
    <w:rsid w:val="00577AA5"/>
    <w:rsid w:val="00586A4E"/>
    <w:rsid w:val="005A1AC6"/>
    <w:rsid w:val="005B21C0"/>
    <w:rsid w:val="005B7193"/>
    <w:rsid w:val="005C563E"/>
    <w:rsid w:val="005C6904"/>
    <w:rsid w:val="005E7DE0"/>
    <w:rsid w:val="005F2A72"/>
    <w:rsid w:val="00613405"/>
    <w:rsid w:val="0061418A"/>
    <w:rsid w:val="00646E1D"/>
    <w:rsid w:val="00651C05"/>
    <w:rsid w:val="006525B9"/>
    <w:rsid w:val="00662569"/>
    <w:rsid w:val="00672B3E"/>
    <w:rsid w:val="00676FE5"/>
    <w:rsid w:val="00680195"/>
    <w:rsid w:val="006872D1"/>
    <w:rsid w:val="00696B5B"/>
    <w:rsid w:val="006D5211"/>
    <w:rsid w:val="006D60B7"/>
    <w:rsid w:val="006E6410"/>
    <w:rsid w:val="007008C6"/>
    <w:rsid w:val="00711665"/>
    <w:rsid w:val="0072294E"/>
    <w:rsid w:val="007357E4"/>
    <w:rsid w:val="00747028"/>
    <w:rsid w:val="00752E2C"/>
    <w:rsid w:val="00793943"/>
    <w:rsid w:val="007C7264"/>
    <w:rsid w:val="00824611"/>
    <w:rsid w:val="0085244D"/>
    <w:rsid w:val="00855B41"/>
    <w:rsid w:val="008607AD"/>
    <w:rsid w:val="00865DCE"/>
    <w:rsid w:val="00874167"/>
    <w:rsid w:val="008851AF"/>
    <w:rsid w:val="0088651B"/>
    <w:rsid w:val="008913F0"/>
    <w:rsid w:val="008A0469"/>
    <w:rsid w:val="008A1731"/>
    <w:rsid w:val="008A3FAA"/>
    <w:rsid w:val="008B0B75"/>
    <w:rsid w:val="008D110D"/>
    <w:rsid w:val="008D68D4"/>
    <w:rsid w:val="00900933"/>
    <w:rsid w:val="00906E84"/>
    <w:rsid w:val="00912652"/>
    <w:rsid w:val="0092337C"/>
    <w:rsid w:val="00923FD4"/>
    <w:rsid w:val="00934510"/>
    <w:rsid w:val="00937420"/>
    <w:rsid w:val="009459AC"/>
    <w:rsid w:val="00950F6F"/>
    <w:rsid w:val="009624D3"/>
    <w:rsid w:val="009701B4"/>
    <w:rsid w:val="00994E70"/>
    <w:rsid w:val="009A38B2"/>
    <w:rsid w:val="009A4276"/>
    <w:rsid w:val="009B15BF"/>
    <w:rsid w:val="009C4FAF"/>
    <w:rsid w:val="009D74FB"/>
    <w:rsid w:val="00A05A5C"/>
    <w:rsid w:val="00A24CC9"/>
    <w:rsid w:val="00A27E72"/>
    <w:rsid w:val="00A3754B"/>
    <w:rsid w:val="00A53720"/>
    <w:rsid w:val="00A565E9"/>
    <w:rsid w:val="00A6109F"/>
    <w:rsid w:val="00A652A6"/>
    <w:rsid w:val="00A71E44"/>
    <w:rsid w:val="00A961C3"/>
    <w:rsid w:val="00A97F03"/>
    <w:rsid w:val="00AA3B9D"/>
    <w:rsid w:val="00AE4015"/>
    <w:rsid w:val="00AF09A8"/>
    <w:rsid w:val="00AF5D3C"/>
    <w:rsid w:val="00AF7526"/>
    <w:rsid w:val="00B0659A"/>
    <w:rsid w:val="00B23423"/>
    <w:rsid w:val="00B540CB"/>
    <w:rsid w:val="00B54AD3"/>
    <w:rsid w:val="00B67A3F"/>
    <w:rsid w:val="00B828C5"/>
    <w:rsid w:val="00BA20DC"/>
    <w:rsid w:val="00BA685D"/>
    <w:rsid w:val="00BB6433"/>
    <w:rsid w:val="00BB6D53"/>
    <w:rsid w:val="00BB7C6B"/>
    <w:rsid w:val="00BD37DE"/>
    <w:rsid w:val="00C11E85"/>
    <w:rsid w:val="00C152B1"/>
    <w:rsid w:val="00C15F24"/>
    <w:rsid w:val="00C60144"/>
    <w:rsid w:val="00CA5E46"/>
    <w:rsid w:val="00CC1CF8"/>
    <w:rsid w:val="00CC21CB"/>
    <w:rsid w:val="00CC7773"/>
    <w:rsid w:val="00CD5B25"/>
    <w:rsid w:val="00CF60FA"/>
    <w:rsid w:val="00CF7E2E"/>
    <w:rsid w:val="00D14C5A"/>
    <w:rsid w:val="00D50115"/>
    <w:rsid w:val="00D53A4F"/>
    <w:rsid w:val="00D53BA8"/>
    <w:rsid w:val="00D634FD"/>
    <w:rsid w:val="00D6413A"/>
    <w:rsid w:val="00D659B4"/>
    <w:rsid w:val="00D8563E"/>
    <w:rsid w:val="00DA1C56"/>
    <w:rsid w:val="00DA1DD4"/>
    <w:rsid w:val="00DA41D7"/>
    <w:rsid w:val="00DB6AAD"/>
    <w:rsid w:val="00DE6BE7"/>
    <w:rsid w:val="00DF28AB"/>
    <w:rsid w:val="00DF6C8E"/>
    <w:rsid w:val="00E124C1"/>
    <w:rsid w:val="00E21FE0"/>
    <w:rsid w:val="00E336FE"/>
    <w:rsid w:val="00E36939"/>
    <w:rsid w:val="00E37E6F"/>
    <w:rsid w:val="00E40705"/>
    <w:rsid w:val="00E41716"/>
    <w:rsid w:val="00E563D4"/>
    <w:rsid w:val="00E64EEA"/>
    <w:rsid w:val="00E803D0"/>
    <w:rsid w:val="00E844C5"/>
    <w:rsid w:val="00EE6B43"/>
    <w:rsid w:val="00EF6653"/>
    <w:rsid w:val="00F15515"/>
    <w:rsid w:val="00F15C2F"/>
    <w:rsid w:val="00F279B4"/>
    <w:rsid w:val="00F409A3"/>
    <w:rsid w:val="00F7495F"/>
    <w:rsid w:val="00F77ABE"/>
    <w:rsid w:val="00F83A17"/>
    <w:rsid w:val="00F851C7"/>
    <w:rsid w:val="00F91E09"/>
    <w:rsid w:val="00F94A9A"/>
    <w:rsid w:val="00F97918"/>
    <w:rsid w:val="00FB4649"/>
    <w:rsid w:val="00FC07CF"/>
    <w:rsid w:val="00FC5A31"/>
    <w:rsid w:val="00FE65A1"/>
    <w:rsid w:val="00FF11A7"/>
    <w:rsid w:val="00FF30C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85C"/>
  <w15:docId w15:val="{C4C53DF5-8363-420A-A113-D032798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D14C5A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wals.info/" TargetMode="External"/><Relationship Id="rId18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lingvarium.org/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38B-B6C4-4C64-ACF3-3DFCE88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4165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10</cp:revision>
  <dcterms:created xsi:type="dcterms:W3CDTF">2024-01-03T08:02:00Z</dcterms:created>
  <dcterms:modified xsi:type="dcterms:W3CDTF">2024-01-12T14:00:00Z</dcterms:modified>
</cp:coreProperties>
</file>